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405" w:rsidRDefault="009A3405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9A3405" w:rsidRDefault="009A3405" w:rsidP="000227EC">
      <w:pPr>
        <w:jc w:val="center"/>
        <w:rPr>
          <w:b/>
          <w:bCs/>
          <w:sz w:val="28"/>
          <w:szCs w:val="28"/>
        </w:rPr>
      </w:pPr>
      <w:r w:rsidRPr="00591C1A">
        <w:rPr>
          <w:b/>
          <w:bCs/>
          <w:sz w:val="28"/>
          <w:szCs w:val="28"/>
        </w:rPr>
        <w:t>Форма заявления работника о переносе взносов на договор долгосрочных сбережений (для участников корпоративной пенсионной программы)</w:t>
      </w:r>
    </w:p>
    <w:p w:rsidR="009A3405" w:rsidRPr="009D7185" w:rsidRDefault="009A3405" w:rsidP="000227EC">
      <w:pPr>
        <w:jc w:val="center"/>
        <w:rPr>
          <w:sz w:val="28"/>
          <w:szCs w:val="28"/>
        </w:rPr>
      </w:pPr>
    </w:p>
    <w:p w:rsidR="009A3405" w:rsidRPr="003D41A7" w:rsidRDefault="009A3405" w:rsidP="007B39C2">
      <w:pPr>
        <w:widowControl w:val="0"/>
        <w:ind w:left="5103"/>
        <w:rPr>
          <w:snapToGrid w:val="0"/>
          <w:sz w:val="24"/>
          <w:szCs w:val="24"/>
        </w:rPr>
      </w:pPr>
      <w:bookmarkStart w:id="0" w:name="_GoBack"/>
      <w:r w:rsidRPr="003D41A7">
        <w:rPr>
          <w:snapToGrid w:val="0"/>
          <w:sz w:val="24"/>
          <w:szCs w:val="24"/>
        </w:rPr>
        <w:t>Руководителю</w:t>
      </w:r>
      <w:r w:rsidRPr="003D41A7">
        <w:rPr>
          <w:snapToGrid w:val="0"/>
          <w:sz w:val="24"/>
          <w:szCs w:val="24"/>
        </w:rPr>
        <w:br/>
        <w:t>___________________________________</w:t>
      </w:r>
    </w:p>
    <w:p w:rsidR="009A3405" w:rsidRPr="003D41A7" w:rsidRDefault="009A3405" w:rsidP="007B39C2">
      <w:pPr>
        <w:widowControl w:val="0"/>
        <w:ind w:left="5103"/>
        <w:rPr>
          <w:snapToGrid w:val="0"/>
          <w:sz w:val="24"/>
          <w:szCs w:val="24"/>
        </w:rPr>
      </w:pPr>
      <w:r w:rsidRPr="003D41A7">
        <w:rPr>
          <w:snapToGrid w:val="0"/>
          <w:sz w:val="24"/>
          <w:szCs w:val="24"/>
        </w:rPr>
        <w:t>___________________________________</w:t>
      </w:r>
    </w:p>
    <w:p w:rsidR="009A3405" w:rsidRPr="003D41A7" w:rsidRDefault="009A3405" w:rsidP="000227EC">
      <w:pPr>
        <w:widowControl w:val="0"/>
        <w:ind w:left="5103"/>
        <w:jc w:val="center"/>
        <w:rPr>
          <w:i/>
          <w:snapToGrid w:val="0"/>
          <w:sz w:val="24"/>
          <w:szCs w:val="24"/>
          <w:vertAlign w:val="superscript"/>
        </w:rPr>
      </w:pPr>
      <w:r w:rsidRPr="003D41A7">
        <w:rPr>
          <w:i/>
          <w:snapToGrid w:val="0"/>
          <w:sz w:val="24"/>
          <w:szCs w:val="24"/>
          <w:vertAlign w:val="superscript"/>
        </w:rPr>
        <w:t>(должность, ФИО)</w:t>
      </w:r>
    </w:p>
    <w:p w:rsidR="009A3405" w:rsidRPr="003D41A7" w:rsidRDefault="009A3405" w:rsidP="000227EC">
      <w:pPr>
        <w:widowControl w:val="0"/>
        <w:ind w:left="5103"/>
        <w:rPr>
          <w:snapToGrid w:val="0"/>
          <w:sz w:val="6"/>
          <w:szCs w:val="24"/>
        </w:rPr>
      </w:pPr>
    </w:p>
    <w:p w:rsidR="009A3405" w:rsidRPr="003D41A7" w:rsidRDefault="009A3405" w:rsidP="000227EC">
      <w:pPr>
        <w:widowControl w:val="0"/>
        <w:ind w:left="5103"/>
        <w:rPr>
          <w:snapToGrid w:val="0"/>
          <w:sz w:val="24"/>
          <w:szCs w:val="24"/>
        </w:rPr>
      </w:pPr>
      <w:r w:rsidRPr="003D41A7">
        <w:rPr>
          <w:snapToGrid w:val="0"/>
          <w:sz w:val="24"/>
          <w:szCs w:val="24"/>
        </w:rPr>
        <w:t>от _________________________________</w:t>
      </w:r>
    </w:p>
    <w:p w:rsidR="009A3405" w:rsidRPr="003D41A7" w:rsidRDefault="009A3405" w:rsidP="007B39C2">
      <w:pPr>
        <w:widowControl w:val="0"/>
        <w:ind w:left="5103"/>
        <w:rPr>
          <w:snapToGrid w:val="0"/>
          <w:sz w:val="24"/>
          <w:szCs w:val="24"/>
        </w:rPr>
      </w:pPr>
      <w:r w:rsidRPr="003D41A7">
        <w:rPr>
          <w:noProof/>
          <w:snapToGrid w:val="0"/>
          <w:sz w:val="24"/>
          <w:szCs w:val="24"/>
        </w:rPr>
        <w:t>____________________________________</w:t>
      </w:r>
      <w:r w:rsidRPr="003D41A7">
        <w:rPr>
          <w:snapToGrid w:val="0"/>
          <w:sz w:val="24"/>
          <w:szCs w:val="24"/>
        </w:rPr>
        <w:t xml:space="preserve"> </w:t>
      </w:r>
    </w:p>
    <w:p w:rsidR="009A3405" w:rsidRPr="003D41A7" w:rsidRDefault="009A3405" w:rsidP="000227EC">
      <w:pPr>
        <w:widowControl w:val="0"/>
        <w:ind w:left="5103"/>
        <w:jc w:val="center"/>
        <w:rPr>
          <w:i/>
          <w:snapToGrid w:val="0"/>
          <w:sz w:val="24"/>
          <w:szCs w:val="24"/>
          <w:vertAlign w:val="superscript"/>
        </w:rPr>
      </w:pPr>
      <w:r w:rsidRPr="003D41A7">
        <w:rPr>
          <w:i/>
          <w:snapToGrid w:val="0"/>
          <w:sz w:val="24"/>
          <w:szCs w:val="24"/>
          <w:vertAlign w:val="superscript"/>
        </w:rPr>
        <w:t>(должность, ФИО)</w:t>
      </w:r>
    </w:p>
    <w:p w:rsidR="009A3405" w:rsidRPr="003D41A7" w:rsidRDefault="009A3405" w:rsidP="000227EC">
      <w:pPr>
        <w:widowControl w:val="0"/>
        <w:ind w:left="5103"/>
        <w:rPr>
          <w:snapToGrid w:val="0"/>
          <w:sz w:val="24"/>
          <w:szCs w:val="24"/>
        </w:rPr>
      </w:pPr>
      <w:r w:rsidRPr="003D41A7">
        <w:rPr>
          <w:snapToGrid w:val="0"/>
          <w:sz w:val="24"/>
          <w:szCs w:val="24"/>
        </w:rPr>
        <w:t xml:space="preserve">                                   </w:t>
      </w:r>
      <w:r w:rsidRPr="003D41A7">
        <w:rPr>
          <w:noProof/>
          <w:snapToGrid w:val="0"/>
          <w:sz w:val="24"/>
          <w:szCs w:val="24"/>
        </w:rPr>
        <w:t>____________</w:t>
      </w:r>
    </w:p>
    <w:p w:rsidR="009A3405" w:rsidRPr="003D41A7" w:rsidRDefault="009A3405" w:rsidP="000227EC">
      <w:pPr>
        <w:widowControl w:val="0"/>
        <w:ind w:left="5103"/>
        <w:jc w:val="center"/>
        <w:rPr>
          <w:i/>
          <w:snapToGrid w:val="0"/>
          <w:sz w:val="24"/>
          <w:szCs w:val="24"/>
          <w:vertAlign w:val="superscript"/>
        </w:rPr>
      </w:pPr>
      <w:r w:rsidRPr="003D41A7">
        <w:rPr>
          <w:i/>
          <w:snapToGrid w:val="0"/>
          <w:sz w:val="24"/>
          <w:szCs w:val="24"/>
          <w:vertAlign w:val="superscript"/>
        </w:rPr>
        <w:t>(СНИЛС работника)</w:t>
      </w:r>
    </w:p>
    <w:p w:rsidR="009A3405" w:rsidRPr="003D41A7" w:rsidRDefault="009A3405" w:rsidP="000227EC">
      <w:pPr>
        <w:widowControl w:val="0"/>
        <w:ind w:left="4536"/>
        <w:jc w:val="center"/>
        <w:rPr>
          <w:snapToGrid w:val="0"/>
          <w:sz w:val="24"/>
          <w:szCs w:val="24"/>
        </w:rPr>
      </w:pPr>
    </w:p>
    <w:p w:rsidR="009A3405" w:rsidRPr="003D41A7" w:rsidRDefault="009A3405" w:rsidP="000227EC">
      <w:pPr>
        <w:widowControl w:val="0"/>
        <w:jc w:val="center"/>
        <w:rPr>
          <w:snapToGrid w:val="0"/>
          <w:sz w:val="24"/>
          <w:szCs w:val="24"/>
        </w:rPr>
      </w:pPr>
      <w:r w:rsidRPr="003D41A7">
        <w:rPr>
          <w:snapToGrid w:val="0"/>
          <w:sz w:val="24"/>
          <w:szCs w:val="24"/>
        </w:rPr>
        <w:t>ЗАЯВЛЕНИЕ</w:t>
      </w:r>
    </w:p>
    <w:p w:rsidR="009A3405" w:rsidRPr="003D41A7" w:rsidRDefault="009A3405" w:rsidP="000227EC">
      <w:pPr>
        <w:widowControl w:val="0"/>
        <w:jc w:val="center"/>
        <w:rPr>
          <w:snapToGrid w:val="0"/>
          <w:sz w:val="24"/>
          <w:szCs w:val="24"/>
        </w:rPr>
      </w:pPr>
    </w:p>
    <w:p w:rsidR="009A3405" w:rsidRPr="003D41A7" w:rsidRDefault="009A3405" w:rsidP="000227EC">
      <w:pPr>
        <w:jc w:val="both"/>
        <w:rPr>
          <w:sz w:val="24"/>
          <w:szCs w:val="24"/>
        </w:rPr>
      </w:pPr>
      <w:r w:rsidRPr="003D41A7">
        <w:rPr>
          <w:sz w:val="24"/>
          <w:szCs w:val="24"/>
        </w:rPr>
        <w:t xml:space="preserve">Я, </w:t>
      </w:r>
      <w:r w:rsidRPr="003D41A7">
        <w:rPr>
          <w:noProof/>
          <w:sz w:val="24"/>
          <w:szCs w:val="24"/>
        </w:rPr>
        <w:t>_________________________________________________________________________________</w:t>
      </w:r>
      <w:r w:rsidRPr="003D41A7">
        <w:rPr>
          <w:sz w:val="24"/>
          <w:szCs w:val="24"/>
        </w:rPr>
        <w:t>,</w:t>
      </w:r>
    </w:p>
    <w:p w:rsidR="009A3405" w:rsidRPr="003D41A7" w:rsidRDefault="009A3405" w:rsidP="000227EC">
      <w:pPr>
        <w:jc w:val="both"/>
        <w:rPr>
          <w:sz w:val="24"/>
          <w:szCs w:val="24"/>
        </w:rPr>
      </w:pPr>
      <w:r w:rsidRPr="003D41A7">
        <w:rPr>
          <w:sz w:val="24"/>
          <w:szCs w:val="24"/>
        </w:rPr>
        <w:t xml:space="preserve">                                                                          (Ф.И.О.)     </w:t>
      </w:r>
    </w:p>
    <w:p w:rsidR="009A3405" w:rsidRPr="003D41A7" w:rsidRDefault="009A3405" w:rsidP="000227EC">
      <w:pPr>
        <w:widowControl w:val="0"/>
        <w:spacing w:before="120" w:line="216" w:lineRule="auto"/>
        <w:jc w:val="both"/>
        <w:rPr>
          <w:snapToGrid w:val="0"/>
          <w:sz w:val="24"/>
          <w:szCs w:val="24"/>
        </w:rPr>
      </w:pPr>
      <w:r w:rsidRPr="003D41A7">
        <w:rPr>
          <w:snapToGrid w:val="0"/>
          <w:sz w:val="24"/>
          <w:szCs w:val="24"/>
        </w:rPr>
        <w:t>1. Прошу, начиная с заработной платы за _______20__года, мои ежемесячные взносы, осуществляемые за счет удержания из заработной платы согласно стандарту «Корпоративное негосударственное пенсионное обеспечение», по договорам, открытым мной в Акционерном обществе «Национальный негосударственный пенсионный фонд», перечислять на:</w:t>
      </w:r>
    </w:p>
    <w:p w:rsidR="009A3405" w:rsidRPr="003D41A7" w:rsidRDefault="009A3405" w:rsidP="000227EC">
      <w:pPr>
        <w:widowControl w:val="0"/>
        <w:spacing w:line="216" w:lineRule="auto"/>
        <w:rPr>
          <w:i/>
          <w:snapToGrid w:val="0"/>
          <w:sz w:val="24"/>
          <w:szCs w:val="24"/>
        </w:rPr>
      </w:pPr>
    </w:p>
    <w:p w:rsidR="009A3405" w:rsidRPr="003D41A7" w:rsidRDefault="009A3405" w:rsidP="000227EC">
      <w:pPr>
        <w:ind w:left="567"/>
        <w:jc w:val="both"/>
        <w:rPr>
          <w:sz w:val="24"/>
          <w:szCs w:val="24"/>
        </w:rPr>
      </w:pPr>
      <w:r w:rsidRPr="003D41A7">
        <w:rPr>
          <w:b/>
          <w:snapToGrid w:val="0"/>
          <w:sz w:val="24"/>
          <w:szCs w:val="24"/>
        </w:rPr>
        <w:t>счет долгосрочных сбережений, открытый в рамках договора долгосрочных сбережений, заключенного между Фондом и мной</w:t>
      </w:r>
    </w:p>
    <w:p w:rsidR="009A3405" w:rsidRPr="003D41A7" w:rsidRDefault="009A3405" w:rsidP="000227EC">
      <w:pPr>
        <w:jc w:val="both"/>
        <w:rPr>
          <w:sz w:val="24"/>
          <w:szCs w:val="24"/>
        </w:rPr>
      </w:pPr>
    </w:p>
    <w:p w:rsidR="009A3405" w:rsidRPr="003D41A7" w:rsidRDefault="009A3405" w:rsidP="000227EC">
      <w:pPr>
        <w:jc w:val="both"/>
        <w:rPr>
          <w:sz w:val="24"/>
          <w:szCs w:val="24"/>
        </w:rPr>
      </w:pPr>
    </w:p>
    <w:p w:rsidR="009A3405" w:rsidRPr="003D41A7" w:rsidRDefault="009A3405" w:rsidP="000227EC">
      <w:pPr>
        <w:jc w:val="both"/>
        <w:rPr>
          <w:sz w:val="24"/>
          <w:szCs w:val="24"/>
        </w:rPr>
      </w:pPr>
      <w:r w:rsidRPr="003D41A7">
        <w:rPr>
          <w:sz w:val="24"/>
          <w:szCs w:val="24"/>
        </w:rPr>
        <w:t>одновременно прошу прекратить перечисление пенсионных взносов на:</w:t>
      </w:r>
    </w:p>
    <w:p w:rsidR="009A3405" w:rsidRPr="003D41A7" w:rsidRDefault="009A3405" w:rsidP="000227EC">
      <w:pPr>
        <w:jc w:val="both"/>
        <w:rPr>
          <w:sz w:val="24"/>
          <w:szCs w:val="24"/>
        </w:rPr>
      </w:pPr>
    </w:p>
    <w:p w:rsidR="009A3405" w:rsidRPr="003D41A7" w:rsidRDefault="009A3405" w:rsidP="000227EC">
      <w:pPr>
        <w:ind w:left="567"/>
        <w:jc w:val="both"/>
        <w:rPr>
          <w:sz w:val="24"/>
          <w:szCs w:val="24"/>
        </w:rPr>
      </w:pPr>
      <w:r w:rsidRPr="003D41A7">
        <w:rPr>
          <w:b/>
          <w:snapToGrid w:val="0"/>
          <w:sz w:val="24"/>
          <w:szCs w:val="24"/>
        </w:rPr>
        <w:t>именной пенсионный счет, открытый в рамках договора негосударственного пенсионного обеспечения, заключенного между Фондом и мной</w:t>
      </w:r>
    </w:p>
    <w:p w:rsidR="009A3405" w:rsidRPr="003D41A7" w:rsidRDefault="009A3405" w:rsidP="000227EC">
      <w:pPr>
        <w:spacing w:line="216" w:lineRule="auto"/>
        <w:jc w:val="both"/>
        <w:rPr>
          <w:sz w:val="24"/>
          <w:szCs w:val="24"/>
        </w:rPr>
      </w:pPr>
    </w:p>
    <w:bookmarkEnd w:id="0"/>
    <w:p w:rsidR="009A3405" w:rsidRPr="009D7185" w:rsidRDefault="009A3405" w:rsidP="000227EC">
      <w:pPr>
        <w:widowControl w:val="0"/>
        <w:spacing w:before="120" w:line="216" w:lineRule="auto"/>
        <w:rPr>
          <w:sz w:val="24"/>
        </w:rPr>
      </w:pPr>
      <w:r w:rsidRPr="009D7185">
        <w:rPr>
          <w:sz w:val="24"/>
          <w:szCs w:val="24"/>
        </w:rPr>
        <w:t>2. Прошу налоговый вычет с уплаченных мною сберегательных взносов по договору долгосрочных сбережений</w:t>
      </w:r>
      <w:r w:rsidRPr="009D7185">
        <w:rPr>
          <w:sz w:val="24"/>
        </w:rPr>
        <w:t>:</w:t>
      </w:r>
    </w:p>
    <w:p w:rsidR="009A3405" w:rsidRPr="009D7185" w:rsidRDefault="009A3405" w:rsidP="000227EC">
      <w:pPr>
        <w:widowControl w:val="0"/>
        <w:spacing w:before="120" w:line="216" w:lineRule="auto"/>
        <w:rPr>
          <w:sz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023"/>
      </w:tblGrid>
      <w:tr w:rsidR="009A3405" w:rsidRPr="009D7185" w:rsidTr="00B1665D">
        <w:tc>
          <w:tcPr>
            <w:tcW w:w="534" w:type="dxa"/>
            <w:tcBorders>
              <w:bottom w:val="single" w:sz="4" w:space="0" w:color="auto"/>
            </w:tcBorders>
          </w:tcPr>
          <w:p w:rsidR="009A3405" w:rsidRPr="009D7185" w:rsidRDefault="009A3405" w:rsidP="00B1665D">
            <w:pPr>
              <w:widowControl w:val="0"/>
              <w:spacing w:line="21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5023" w:type="dxa"/>
            <w:tcBorders>
              <w:bottom w:val="single" w:sz="4" w:space="0" w:color="auto"/>
            </w:tcBorders>
          </w:tcPr>
          <w:p w:rsidR="009A3405" w:rsidRPr="009D7185" w:rsidRDefault="009A3405" w:rsidP="00B1665D">
            <w:pPr>
              <w:widowControl w:val="0"/>
              <w:spacing w:line="216" w:lineRule="auto"/>
              <w:ind w:left="142"/>
              <w:jc w:val="both"/>
              <w:rPr>
                <w:sz w:val="24"/>
                <w:szCs w:val="24"/>
              </w:rPr>
            </w:pPr>
            <w:r w:rsidRPr="009D7185">
              <w:rPr>
                <w:b/>
                <w:sz w:val="24"/>
              </w:rPr>
              <w:t>предоставлять</w:t>
            </w:r>
            <w:r w:rsidRPr="009D7185">
              <w:rPr>
                <w:sz w:val="24"/>
              </w:rPr>
              <w:t xml:space="preserve"> (рекомендованный вариант)</w:t>
            </w:r>
          </w:p>
        </w:tc>
      </w:tr>
      <w:tr w:rsidR="009A3405" w:rsidRPr="009D7185" w:rsidTr="00B1665D">
        <w:tc>
          <w:tcPr>
            <w:tcW w:w="534" w:type="dxa"/>
            <w:tcBorders>
              <w:left w:val="nil"/>
              <w:right w:val="nil"/>
            </w:tcBorders>
          </w:tcPr>
          <w:p w:rsidR="009A3405" w:rsidRPr="009D7185" w:rsidRDefault="009A3405" w:rsidP="00B1665D">
            <w:pPr>
              <w:widowControl w:val="0"/>
              <w:spacing w:line="216" w:lineRule="auto"/>
              <w:ind w:left="142"/>
              <w:jc w:val="both"/>
              <w:rPr>
                <w:sz w:val="12"/>
                <w:szCs w:val="24"/>
              </w:rPr>
            </w:pPr>
          </w:p>
        </w:tc>
        <w:tc>
          <w:tcPr>
            <w:tcW w:w="5023" w:type="dxa"/>
            <w:tcBorders>
              <w:left w:val="nil"/>
              <w:right w:val="nil"/>
            </w:tcBorders>
          </w:tcPr>
          <w:p w:rsidR="009A3405" w:rsidRPr="009D7185" w:rsidRDefault="009A3405" w:rsidP="00B1665D">
            <w:pPr>
              <w:widowControl w:val="0"/>
              <w:spacing w:line="216" w:lineRule="auto"/>
              <w:ind w:left="142"/>
              <w:jc w:val="both"/>
              <w:rPr>
                <w:sz w:val="12"/>
              </w:rPr>
            </w:pPr>
          </w:p>
        </w:tc>
      </w:tr>
      <w:tr w:rsidR="009A3405" w:rsidRPr="009D7185" w:rsidTr="00B1665D">
        <w:tc>
          <w:tcPr>
            <w:tcW w:w="534" w:type="dxa"/>
          </w:tcPr>
          <w:p w:rsidR="009A3405" w:rsidRPr="009D7185" w:rsidRDefault="009A3405" w:rsidP="00B1665D">
            <w:pPr>
              <w:widowControl w:val="0"/>
              <w:spacing w:line="21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5023" w:type="dxa"/>
          </w:tcPr>
          <w:p w:rsidR="009A3405" w:rsidRPr="009D7185" w:rsidRDefault="009A3405" w:rsidP="00B1665D">
            <w:pPr>
              <w:widowControl w:val="0"/>
              <w:spacing w:line="216" w:lineRule="auto"/>
              <w:ind w:left="142"/>
              <w:jc w:val="both"/>
              <w:rPr>
                <w:sz w:val="24"/>
              </w:rPr>
            </w:pPr>
            <w:r w:rsidRPr="009D7185">
              <w:rPr>
                <w:sz w:val="24"/>
              </w:rPr>
              <w:t>не предоставлять</w:t>
            </w:r>
          </w:p>
        </w:tc>
      </w:tr>
    </w:tbl>
    <w:p w:rsidR="009A3405" w:rsidRPr="009D7185" w:rsidRDefault="009A3405" w:rsidP="000227EC">
      <w:pPr>
        <w:ind w:right="319" w:firstLine="709"/>
        <w:jc w:val="both"/>
        <w:rPr>
          <w:sz w:val="24"/>
          <w:szCs w:val="24"/>
        </w:rPr>
      </w:pPr>
      <w:r w:rsidRPr="009D7185">
        <w:rPr>
          <w:sz w:val="24"/>
          <w:szCs w:val="24"/>
        </w:rPr>
        <w:t>Дополнительно сообщаю, что не имею более трех действующих договоров долгосрочных сбережений. Обязуюсь</w:t>
      </w:r>
      <w:r w:rsidRPr="009D7185">
        <w:rPr>
          <w:spacing w:val="-6"/>
          <w:sz w:val="24"/>
          <w:szCs w:val="24"/>
        </w:rPr>
        <w:t xml:space="preserve"> </w:t>
      </w:r>
      <w:r w:rsidRPr="009D7185">
        <w:rPr>
          <w:sz w:val="24"/>
          <w:szCs w:val="24"/>
        </w:rPr>
        <w:t>своевременно</w:t>
      </w:r>
      <w:r w:rsidRPr="009D7185">
        <w:rPr>
          <w:spacing w:val="-6"/>
          <w:sz w:val="24"/>
          <w:szCs w:val="24"/>
        </w:rPr>
        <w:t xml:space="preserve"> </w:t>
      </w:r>
      <w:r w:rsidRPr="009D7185">
        <w:rPr>
          <w:sz w:val="24"/>
          <w:szCs w:val="24"/>
        </w:rPr>
        <w:t>сообщать</w:t>
      </w:r>
      <w:r w:rsidRPr="009D7185">
        <w:rPr>
          <w:spacing w:val="-5"/>
          <w:sz w:val="24"/>
          <w:szCs w:val="24"/>
        </w:rPr>
        <w:t xml:space="preserve"> </w:t>
      </w:r>
      <w:r w:rsidRPr="009D7185">
        <w:rPr>
          <w:sz w:val="24"/>
          <w:szCs w:val="24"/>
        </w:rPr>
        <w:t>об</w:t>
      </w:r>
      <w:r w:rsidRPr="009D7185">
        <w:rPr>
          <w:spacing w:val="-6"/>
          <w:sz w:val="24"/>
          <w:szCs w:val="24"/>
        </w:rPr>
        <w:t xml:space="preserve"> </w:t>
      </w:r>
      <w:r w:rsidRPr="009D7185">
        <w:rPr>
          <w:sz w:val="24"/>
          <w:szCs w:val="24"/>
        </w:rPr>
        <w:t>изменениях,</w:t>
      </w:r>
      <w:r w:rsidRPr="009D7185">
        <w:rPr>
          <w:spacing w:val="-6"/>
          <w:sz w:val="24"/>
          <w:szCs w:val="24"/>
        </w:rPr>
        <w:t xml:space="preserve"> </w:t>
      </w:r>
      <w:r w:rsidRPr="009D7185">
        <w:rPr>
          <w:sz w:val="24"/>
          <w:szCs w:val="24"/>
        </w:rPr>
        <w:t>влияющих</w:t>
      </w:r>
      <w:r w:rsidRPr="009D7185">
        <w:rPr>
          <w:spacing w:val="-4"/>
          <w:sz w:val="24"/>
          <w:szCs w:val="24"/>
        </w:rPr>
        <w:t xml:space="preserve"> </w:t>
      </w:r>
      <w:r w:rsidRPr="009D7185">
        <w:rPr>
          <w:sz w:val="24"/>
          <w:szCs w:val="24"/>
        </w:rPr>
        <w:t>на</w:t>
      </w:r>
      <w:r w:rsidRPr="009D7185">
        <w:rPr>
          <w:spacing w:val="-7"/>
          <w:sz w:val="24"/>
          <w:szCs w:val="24"/>
        </w:rPr>
        <w:t xml:space="preserve"> </w:t>
      </w:r>
      <w:r w:rsidRPr="009D7185">
        <w:rPr>
          <w:sz w:val="24"/>
          <w:szCs w:val="24"/>
        </w:rPr>
        <w:t>предоставление налоговых вычетов.</w:t>
      </w:r>
    </w:p>
    <w:p w:rsidR="009A3405" w:rsidRPr="009D7185" w:rsidRDefault="009A3405" w:rsidP="000227EC">
      <w:pPr>
        <w:spacing w:line="216" w:lineRule="auto"/>
        <w:jc w:val="both"/>
        <w:rPr>
          <w:sz w:val="24"/>
          <w:szCs w:val="24"/>
        </w:rPr>
      </w:pPr>
    </w:p>
    <w:p w:rsidR="009A3405" w:rsidRDefault="009A3405" w:rsidP="000227EC">
      <w:pPr>
        <w:widowControl w:val="0"/>
        <w:spacing w:line="216" w:lineRule="auto"/>
        <w:jc w:val="both"/>
        <w:rPr>
          <w:sz w:val="24"/>
          <w:szCs w:val="24"/>
        </w:rPr>
      </w:pPr>
      <w:r w:rsidRPr="004E224B">
        <w:rPr>
          <w:sz w:val="24"/>
          <w:szCs w:val="24"/>
        </w:rPr>
        <w:t xml:space="preserve">  Со стандартом «</w:t>
      </w:r>
      <w:r>
        <w:rPr>
          <w:sz w:val="24"/>
          <w:szCs w:val="24"/>
        </w:rPr>
        <w:t>К</w:t>
      </w:r>
      <w:r w:rsidRPr="004E224B">
        <w:rPr>
          <w:sz w:val="24"/>
          <w:szCs w:val="24"/>
        </w:rPr>
        <w:t>орпоративно</w:t>
      </w:r>
      <w:r>
        <w:rPr>
          <w:sz w:val="24"/>
          <w:szCs w:val="24"/>
        </w:rPr>
        <w:t>е</w:t>
      </w:r>
      <w:r w:rsidRPr="004E224B">
        <w:rPr>
          <w:sz w:val="24"/>
          <w:szCs w:val="24"/>
        </w:rPr>
        <w:t xml:space="preserve"> негосударственно</w:t>
      </w:r>
      <w:r>
        <w:rPr>
          <w:sz w:val="24"/>
          <w:szCs w:val="24"/>
        </w:rPr>
        <w:t>е</w:t>
      </w:r>
      <w:r w:rsidRPr="004E224B">
        <w:rPr>
          <w:sz w:val="24"/>
          <w:szCs w:val="24"/>
        </w:rPr>
        <w:t xml:space="preserve"> пенсионно</w:t>
      </w:r>
      <w:r>
        <w:rPr>
          <w:sz w:val="24"/>
          <w:szCs w:val="24"/>
        </w:rPr>
        <w:t xml:space="preserve">е </w:t>
      </w:r>
      <w:r w:rsidRPr="004E224B">
        <w:rPr>
          <w:sz w:val="24"/>
          <w:szCs w:val="24"/>
        </w:rPr>
        <w:t>обеспечени</w:t>
      </w:r>
      <w:r>
        <w:rPr>
          <w:sz w:val="24"/>
          <w:szCs w:val="24"/>
        </w:rPr>
        <w:t>е</w:t>
      </w:r>
      <w:r w:rsidRPr="004E224B">
        <w:rPr>
          <w:sz w:val="24"/>
          <w:szCs w:val="24"/>
        </w:rPr>
        <w:t xml:space="preserve">»  </w:t>
      </w:r>
    </w:p>
    <w:p w:rsidR="009A3405" w:rsidRDefault="009A3405" w:rsidP="000227EC">
      <w:pPr>
        <w:widowControl w:val="0"/>
        <w:spacing w:line="216" w:lineRule="auto"/>
        <w:jc w:val="both"/>
        <w:rPr>
          <w:sz w:val="24"/>
          <w:szCs w:val="24"/>
        </w:rPr>
      </w:pPr>
      <w:r w:rsidRPr="004E224B">
        <w:rPr>
          <w:sz w:val="24"/>
          <w:szCs w:val="24"/>
        </w:rPr>
        <w:t>ознакомлен (а).</w:t>
      </w:r>
    </w:p>
    <w:p w:rsidR="009A3405" w:rsidRDefault="009A3405" w:rsidP="000227EC">
      <w:pPr>
        <w:widowControl w:val="0"/>
        <w:spacing w:line="216" w:lineRule="auto"/>
        <w:rPr>
          <w:snapToGrid w:val="0"/>
          <w:sz w:val="24"/>
          <w:szCs w:val="24"/>
        </w:rPr>
      </w:pPr>
      <w:r w:rsidRPr="009D7185">
        <w:rPr>
          <w:snapToGrid w:val="0"/>
          <w:sz w:val="24"/>
          <w:szCs w:val="24"/>
        </w:rPr>
        <w:t>____________                ___________________</w:t>
      </w:r>
    </w:p>
    <w:p w:rsidR="009A3405" w:rsidRPr="009D7185" w:rsidRDefault="009A3405" w:rsidP="000227EC">
      <w:pPr>
        <w:widowControl w:val="0"/>
        <w:spacing w:line="216" w:lineRule="auto"/>
        <w:rPr>
          <w:i/>
          <w:snapToGrid w:val="0"/>
        </w:rPr>
      </w:pPr>
      <w:r w:rsidRPr="009D7185">
        <w:rPr>
          <w:i/>
          <w:snapToGrid w:val="0"/>
        </w:rPr>
        <w:t xml:space="preserve">    </w:t>
      </w:r>
      <w:proofErr w:type="gramStart"/>
      <w:r w:rsidRPr="009D7185">
        <w:rPr>
          <w:i/>
          <w:snapToGrid w:val="0"/>
        </w:rPr>
        <w:t>( подпись</w:t>
      </w:r>
      <w:proofErr w:type="gramEnd"/>
      <w:r w:rsidRPr="009D7185">
        <w:rPr>
          <w:i/>
          <w:snapToGrid w:val="0"/>
        </w:rPr>
        <w:t>)                                            (дата)</w:t>
      </w:r>
    </w:p>
    <w:p w:rsidR="009A3405" w:rsidRDefault="009A3405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</w:p>
    <w:p w:rsidR="009A3405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</w:p>
    <w:p w:rsidR="009A3405" w:rsidRPr="00903142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  <w:r w:rsidRPr="00903142">
        <w:rPr>
          <w:b/>
          <w:color w:val="000000"/>
          <w:sz w:val="24"/>
          <w:szCs w:val="24"/>
        </w:rPr>
        <w:t>СОГЛАСИЕ</w:t>
      </w:r>
    </w:p>
    <w:p w:rsidR="009A3405" w:rsidRDefault="009A3405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  <w:r w:rsidRPr="00903142">
        <w:rPr>
          <w:b/>
          <w:color w:val="000000"/>
          <w:sz w:val="24"/>
          <w:szCs w:val="24"/>
        </w:rPr>
        <w:t xml:space="preserve">работника на </w:t>
      </w:r>
      <w:r>
        <w:rPr>
          <w:b/>
          <w:color w:val="000000"/>
          <w:sz w:val="24"/>
          <w:szCs w:val="24"/>
        </w:rPr>
        <w:t>передачу</w:t>
      </w:r>
      <w:r w:rsidRPr="00903142">
        <w:rPr>
          <w:b/>
          <w:color w:val="000000"/>
          <w:sz w:val="24"/>
          <w:szCs w:val="24"/>
        </w:rPr>
        <w:t xml:space="preserve"> персональных данных</w:t>
      </w:r>
    </w:p>
    <w:p w:rsidR="009A3405" w:rsidRPr="006B74AA" w:rsidRDefault="009A3405" w:rsidP="00AF18DD">
      <w:pPr>
        <w:spacing w:line="216" w:lineRule="auto"/>
        <w:rPr>
          <w:b/>
          <w:color w:val="000000"/>
          <w:sz w:val="6"/>
          <w:szCs w:val="6"/>
        </w:rPr>
      </w:pPr>
    </w:p>
    <w:p w:rsidR="009A3405" w:rsidRPr="00C74238" w:rsidRDefault="009A3405" w:rsidP="00AF18DD">
      <w:pPr>
        <w:spacing w:line="216" w:lineRule="auto"/>
        <w:rPr>
          <w:bCs/>
          <w:color w:val="000000"/>
          <w:sz w:val="24"/>
          <w:szCs w:val="24"/>
        </w:rPr>
      </w:pPr>
      <w:r w:rsidRPr="00C74238">
        <w:rPr>
          <w:bCs/>
          <w:color w:val="000000"/>
          <w:sz w:val="24"/>
          <w:szCs w:val="24"/>
        </w:rPr>
        <w:t xml:space="preserve">Я, нижеподписавшийся </w:t>
      </w:r>
      <w:r>
        <w:rPr>
          <w:bCs/>
          <w:noProof/>
          <w:color w:val="000000"/>
          <w:sz w:val="24"/>
          <w:szCs w:val="24"/>
          <w:u w:val="single"/>
        </w:rPr>
        <w:t>_______________________________________________________________</w:t>
      </w:r>
    </w:p>
    <w:p w:rsidR="009A3405" w:rsidRPr="00C74238" w:rsidRDefault="009A3405" w:rsidP="00AF18DD">
      <w:pPr>
        <w:spacing w:line="216" w:lineRule="auto"/>
        <w:rPr>
          <w:iCs/>
          <w:color w:val="000000"/>
          <w:sz w:val="18"/>
          <w:szCs w:val="18"/>
        </w:rPr>
      </w:pPr>
      <w:r w:rsidRPr="00C74238">
        <w:rPr>
          <w:bCs/>
          <w:color w:val="000000"/>
          <w:sz w:val="24"/>
          <w:szCs w:val="24"/>
        </w:rPr>
        <w:t xml:space="preserve">                                                      </w:t>
      </w:r>
      <w:r w:rsidRPr="00067809">
        <w:rPr>
          <w:bCs/>
          <w:color w:val="000000"/>
          <w:sz w:val="24"/>
          <w:szCs w:val="24"/>
        </w:rPr>
        <w:t xml:space="preserve">                          </w:t>
      </w:r>
      <w:r w:rsidRPr="00C74238">
        <w:rPr>
          <w:bCs/>
          <w:color w:val="000000"/>
          <w:sz w:val="24"/>
          <w:szCs w:val="24"/>
        </w:rPr>
        <w:t xml:space="preserve">  </w:t>
      </w:r>
      <w:r w:rsidRPr="00C74238">
        <w:rPr>
          <w:color w:val="000000"/>
          <w:sz w:val="18"/>
          <w:szCs w:val="18"/>
        </w:rPr>
        <w:t>(</w:t>
      </w:r>
      <w:r w:rsidRPr="00C74238">
        <w:rPr>
          <w:iCs/>
          <w:color w:val="000000"/>
          <w:sz w:val="18"/>
          <w:szCs w:val="18"/>
        </w:rPr>
        <w:t>Ф.И.О. полностью)</w:t>
      </w:r>
    </w:p>
    <w:p w:rsidR="009A3405" w:rsidRPr="00C74238" w:rsidRDefault="009A3405" w:rsidP="00AF18DD">
      <w:pPr>
        <w:spacing w:line="216" w:lineRule="auto"/>
        <w:rPr>
          <w:iCs/>
          <w:color w:val="000000"/>
          <w:sz w:val="6"/>
          <w:szCs w:val="6"/>
        </w:rPr>
      </w:pPr>
    </w:p>
    <w:p w:rsidR="009A3405" w:rsidRPr="00C74238" w:rsidRDefault="009A3405" w:rsidP="00AF18DD">
      <w:pPr>
        <w:spacing w:line="216" w:lineRule="auto"/>
        <w:rPr>
          <w:bCs/>
          <w:color w:val="000000"/>
          <w:sz w:val="24"/>
          <w:szCs w:val="24"/>
        </w:rPr>
      </w:pPr>
      <w:r w:rsidRPr="00C74238">
        <w:rPr>
          <w:bCs/>
          <w:color w:val="000000"/>
          <w:sz w:val="24"/>
          <w:szCs w:val="24"/>
        </w:rPr>
        <w:t xml:space="preserve">зарегистрированный по </w:t>
      </w:r>
      <w:proofErr w:type="gramStart"/>
      <w:r w:rsidRPr="00C74238">
        <w:rPr>
          <w:bCs/>
          <w:color w:val="000000"/>
          <w:sz w:val="24"/>
          <w:szCs w:val="24"/>
        </w:rPr>
        <w:t>адресу:_</w:t>
      </w:r>
      <w:proofErr w:type="gramEnd"/>
      <w:r w:rsidRPr="00C74238">
        <w:rPr>
          <w:bCs/>
          <w:color w:val="000000"/>
          <w:sz w:val="24"/>
          <w:szCs w:val="24"/>
        </w:rPr>
        <w:t xml:space="preserve">_______________________________________________________      </w:t>
      </w:r>
    </w:p>
    <w:p w:rsidR="009A3405" w:rsidRPr="00C74238" w:rsidRDefault="009A3405" w:rsidP="00AF18DD">
      <w:pPr>
        <w:spacing w:line="216" w:lineRule="auto"/>
        <w:rPr>
          <w:bCs/>
          <w:color w:val="000000"/>
          <w:sz w:val="6"/>
          <w:szCs w:val="6"/>
        </w:rPr>
      </w:pPr>
    </w:p>
    <w:p w:rsidR="009A3405" w:rsidRPr="00C74238" w:rsidRDefault="009A3405" w:rsidP="00AF18DD">
      <w:pPr>
        <w:spacing w:line="216" w:lineRule="auto"/>
        <w:rPr>
          <w:bCs/>
          <w:color w:val="000000"/>
          <w:sz w:val="24"/>
          <w:szCs w:val="24"/>
        </w:rPr>
      </w:pPr>
      <w:r w:rsidRPr="00C74238">
        <w:rPr>
          <w:bCs/>
          <w:color w:val="000000"/>
          <w:sz w:val="24"/>
          <w:szCs w:val="24"/>
        </w:rPr>
        <w:t xml:space="preserve">проживающий по адресу: </w:t>
      </w:r>
      <w:r w:rsidRPr="00C74238">
        <w:rPr>
          <w:bCs/>
          <w:noProof/>
          <w:color w:val="000000"/>
          <w:sz w:val="24"/>
          <w:szCs w:val="24"/>
        </w:rPr>
        <w:t>_____________________________________________________________</w:t>
      </w:r>
      <w:r w:rsidRPr="00C74238">
        <w:rPr>
          <w:bCs/>
          <w:color w:val="000000"/>
          <w:sz w:val="24"/>
          <w:szCs w:val="24"/>
        </w:rPr>
        <w:t xml:space="preserve">       </w:t>
      </w:r>
    </w:p>
    <w:p w:rsidR="009A3405" w:rsidRPr="00C74238" w:rsidRDefault="009A3405" w:rsidP="00AF18DD">
      <w:pPr>
        <w:spacing w:line="216" w:lineRule="auto"/>
        <w:rPr>
          <w:bCs/>
          <w:color w:val="000000"/>
          <w:sz w:val="6"/>
          <w:szCs w:val="6"/>
        </w:rPr>
      </w:pPr>
    </w:p>
    <w:p w:rsidR="009A3405" w:rsidRPr="00C74238" w:rsidRDefault="009A3405" w:rsidP="00AF18DD">
      <w:pPr>
        <w:spacing w:line="216" w:lineRule="auto"/>
        <w:rPr>
          <w:color w:val="000000"/>
          <w:sz w:val="18"/>
          <w:szCs w:val="18"/>
        </w:rPr>
      </w:pPr>
      <w:r w:rsidRPr="00C74238">
        <w:rPr>
          <w:bCs/>
          <w:color w:val="000000"/>
          <w:sz w:val="24"/>
          <w:szCs w:val="24"/>
        </w:rPr>
        <w:t xml:space="preserve">документ, удостоверяющий личность паспорт серия </w:t>
      </w:r>
      <w:r w:rsidRPr="00C74238">
        <w:rPr>
          <w:bCs/>
          <w:noProof/>
          <w:color w:val="000000"/>
          <w:sz w:val="24"/>
          <w:szCs w:val="24"/>
        </w:rPr>
        <w:t>_______</w:t>
      </w:r>
      <w:r w:rsidRPr="00C74238">
        <w:rPr>
          <w:bCs/>
          <w:color w:val="000000"/>
          <w:sz w:val="24"/>
          <w:szCs w:val="24"/>
        </w:rPr>
        <w:t xml:space="preserve"> номер </w:t>
      </w:r>
      <w:r w:rsidRPr="00C74238">
        <w:rPr>
          <w:bCs/>
          <w:noProof/>
          <w:color w:val="000000"/>
          <w:sz w:val="24"/>
          <w:szCs w:val="24"/>
        </w:rPr>
        <w:t>___________</w:t>
      </w:r>
      <w:r w:rsidRPr="00C74238">
        <w:rPr>
          <w:bCs/>
          <w:color w:val="000000"/>
          <w:sz w:val="24"/>
          <w:szCs w:val="24"/>
        </w:rPr>
        <w:t xml:space="preserve">                                                        выдан </w:t>
      </w:r>
      <w:r w:rsidRPr="00C74238">
        <w:rPr>
          <w:bCs/>
          <w:noProof/>
          <w:color w:val="000000"/>
          <w:sz w:val="24"/>
          <w:szCs w:val="24"/>
        </w:rPr>
        <w:t>____________________________________________________________________________</w:t>
      </w:r>
      <w:r w:rsidRPr="00C74238">
        <w:rPr>
          <w:color w:val="000000"/>
          <w:sz w:val="18"/>
          <w:szCs w:val="18"/>
        </w:rPr>
        <w:t xml:space="preserve">                                                                                           </w:t>
      </w:r>
    </w:p>
    <w:p w:rsidR="009A3405" w:rsidRPr="00C74238" w:rsidRDefault="009A3405" w:rsidP="00AF18DD">
      <w:pPr>
        <w:spacing w:line="216" w:lineRule="auto"/>
        <w:rPr>
          <w:bCs/>
          <w:color w:val="000000"/>
          <w:sz w:val="24"/>
          <w:szCs w:val="24"/>
        </w:rPr>
      </w:pPr>
      <w:r w:rsidRPr="00C74238">
        <w:rPr>
          <w:color w:val="000000"/>
          <w:sz w:val="18"/>
          <w:szCs w:val="18"/>
        </w:rPr>
        <w:t xml:space="preserve">                                                                                     (дата и название выдавшего органа)</w:t>
      </w:r>
    </w:p>
    <w:p w:rsidR="009A3405" w:rsidRPr="00C74238" w:rsidRDefault="009A3405" w:rsidP="00AF18DD">
      <w:pPr>
        <w:spacing w:line="216" w:lineRule="auto"/>
        <w:rPr>
          <w:bCs/>
          <w:color w:val="000000"/>
          <w:sz w:val="10"/>
          <w:szCs w:val="10"/>
        </w:rPr>
      </w:pPr>
    </w:p>
    <w:p w:rsidR="009A3405" w:rsidRPr="00C74238" w:rsidRDefault="009A3405" w:rsidP="00AF18DD">
      <w:pPr>
        <w:spacing w:line="216" w:lineRule="auto"/>
        <w:rPr>
          <w:bCs/>
          <w:color w:val="000000"/>
          <w:sz w:val="24"/>
          <w:szCs w:val="24"/>
        </w:rPr>
      </w:pPr>
      <w:r w:rsidRPr="00C74238">
        <w:rPr>
          <w:bCs/>
          <w:color w:val="000000"/>
          <w:sz w:val="24"/>
          <w:szCs w:val="24"/>
        </w:rPr>
        <w:t xml:space="preserve">номер контактного телефона: </w:t>
      </w:r>
      <w:r>
        <w:rPr>
          <w:bCs/>
          <w:color w:val="000000"/>
          <w:sz w:val="24"/>
          <w:szCs w:val="24"/>
        </w:rPr>
        <w:t>________________________________</w:t>
      </w:r>
    </w:p>
    <w:p w:rsidR="009A3405" w:rsidRPr="00C74238" w:rsidRDefault="009A3405" w:rsidP="00AF18DD">
      <w:pPr>
        <w:spacing w:line="216" w:lineRule="auto"/>
        <w:rPr>
          <w:bCs/>
          <w:color w:val="000000"/>
          <w:sz w:val="8"/>
          <w:szCs w:val="8"/>
        </w:rPr>
      </w:pPr>
    </w:p>
    <w:p w:rsidR="009A3405" w:rsidRPr="00C74238" w:rsidRDefault="009A3405" w:rsidP="00AF18DD">
      <w:pPr>
        <w:spacing w:line="216" w:lineRule="auto"/>
        <w:rPr>
          <w:b/>
          <w:color w:val="000000"/>
          <w:sz w:val="24"/>
          <w:szCs w:val="24"/>
        </w:rPr>
      </w:pPr>
      <w:r w:rsidRPr="00C74238">
        <w:rPr>
          <w:bCs/>
          <w:color w:val="000000"/>
          <w:sz w:val="24"/>
          <w:szCs w:val="24"/>
        </w:rPr>
        <w:t>адрес электронной почты (E-</w:t>
      </w:r>
      <w:proofErr w:type="spellStart"/>
      <w:r w:rsidRPr="00C74238">
        <w:rPr>
          <w:bCs/>
          <w:color w:val="000000"/>
          <w:sz w:val="24"/>
          <w:szCs w:val="24"/>
        </w:rPr>
        <w:t>mail</w:t>
      </w:r>
      <w:proofErr w:type="spellEnd"/>
      <w:r w:rsidRPr="00C74238">
        <w:rPr>
          <w:bCs/>
          <w:color w:val="000000"/>
          <w:sz w:val="24"/>
          <w:szCs w:val="24"/>
        </w:rPr>
        <w:t xml:space="preserve">): ____________________________ </w:t>
      </w:r>
    </w:p>
    <w:p w:rsidR="009A3405" w:rsidRPr="00B806C4" w:rsidRDefault="009A3405" w:rsidP="00AF18DD">
      <w:pPr>
        <w:autoSpaceDE w:val="0"/>
        <w:autoSpaceDN w:val="0"/>
        <w:adjustRightInd w:val="0"/>
        <w:spacing w:before="240" w:line="216" w:lineRule="auto"/>
        <w:jc w:val="both"/>
        <w:rPr>
          <w:color w:val="000000"/>
          <w:spacing w:val="-2"/>
          <w:sz w:val="24"/>
          <w:szCs w:val="24"/>
        </w:rPr>
      </w:pPr>
      <w:r w:rsidRPr="00903142">
        <w:rPr>
          <w:color w:val="000000"/>
          <w:spacing w:val="-2"/>
          <w:sz w:val="24"/>
          <w:szCs w:val="24"/>
        </w:rPr>
        <w:t xml:space="preserve">своей волей и в своем интересе подтверждаю предоставление своего </w:t>
      </w:r>
      <w:r w:rsidRPr="0072245D">
        <w:rPr>
          <w:color w:val="000000"/>
          <w:spacing w:val="-2"/>
          <w:sz w:val="24"/>
          <w:szCs w:val="24"/>
        </w:rPr>
        <w:t xml:space="preserve">согласия публичному акционерному обществу «Татнефть» имени В.Д. </w:t>
      </w:r>
      <w:proofErr w:type="spellStart"/>
      <w:r w:rsidRPr="0072245D">
        <w:rPr>
          <w:color w:val="000000"/>
          <w:spacing w:val="-2"/>
          <w:sz w:val="24"/>
          <w:szCs w:val="24"/>
        </w:rPr>
        <w:t>Шашина</w:t>
      </w:r>
      <w:proofErr w:type="spellEnd"/>
      <w:r w:rsidRPr="0072245D">
        <w:rPr>
          <w:color w:val="000000"/>
          <w:spacing w:val="-2"/>
          <w:sz w:val="24"/>
          <w:szCs w:val="24"/>
        </w:rPr>
        <w:t xml:space="preserve">, расположенному по адресу: 423450, </w:t>
      </w:r>
      <w:r w:rsidRPr="0072245D">
        <w:rPr>
          <w:bCs/>
          <w:color w:val="000000"/>
          <w:sz w:val="24"/>
          <w:szCs w:val="24"/>
        </w:rPr>
        <w:t xml:space="preserve">Российская Федерация, Республика Татарстан, г. Альметьевск, ул. Ленина, д. 75 </w:t>
      </w:r>
      <w:r w:rsidRPr="0072245D">
        <w:rPr>
          <w:color w:val="000000"/>
          <w:spacing w:val="-2"/>
          <w:sz w:val="24"/>
          <w:szCs w:val="24"/>
        </w:rPr>
        <w:t xml:space="preserve"> </w:t>
      </w:r>
      <w:r w:rsidRPr="0072245D">
        <w:rPr>
          <w:bCs/>
          <w:color w:val="000000"/>
          <w:sz w:val="24"/>
          <w:szCs w:val="24"/>
        </w:rPr>
        <w:t>(далее по тексту</w:t>
      </w:r>
      <w:r w:rsidRPr="00903142">
        <w:rPr>
          <w:bCs/>
          <w:color w:val="000000"/>
          <w:sz w:val="24"/>
          <w:szCs w:val="24"/>
        </w:rPr>
        <w:t xml:space="preserve"> –</w:t>
      </w:r>
      <w:r>
        <w:rPr>
          <w:bCs/>
          <w:color w:val="000000"/>
          <w:sz w:val="24"/>
          <w:szCs w:val="24"/>
        </w:rPr>
        <w:t xml:space="preserve"> </w:t>
      </w:r>
      <w:r w:rsidRPr="00903142">
        <w:rPr>
          <w:bCs/>
          <w:color w:val="000000"/>
          <w:sz w:val="24"/>
          <w:szCs w:val="24"/>
        </w:rPr>
        <w:t>Оператор)</w:t>
      </w:r>
      <w:r w:rsidRPr="00903142">
        <w:rPr>
          <w:color w:val="000000"/>
          <w:spacing w:val="-2"/>
          <w:sz w:val="24"/>
          <w:szCs w:val="24"/>
        </w:rPr>
        <w:t xml:space="preserve">, на </w:t>
      </w:r>
      <w:r>
        <w:rPr>
          <w:color w:val="000000"/>
          <w:spacing w:val="-2"/>
          <w:sz w:val="24"/>
          <w:szCs w:val="24"/>
        </w:rPr>
        <w:t xml:space="preserve">передачу в акционерное общество «Национальный негосударственный пенсионный фонд», расположенному по адресу: 423458, </w:t>
      </w:r>
      <w:r>
        <w:rPr>
          <w:bCs/>
          <w:color w:val="000000"/>
          <w:sz w:val="24"/>
          <w:szCs w:val="24"/>
        </w:rPr>
        <w:t>Российская Федерация</w:t>
      </w:r>
      <w:r>
        <w:rPr>
          <w:color w:val="000000"/>
          <w:spacing w:val="-2"/>
          <w:sz w:val="24"/>
          <w:szCs w:val="24"/>
        </w:rPr>
        <w:t xml:space="preserve">, Республика Татарстан, г. Альметьевск, ул. Маяковского, д.60 (далее по тексту – Фонд), </w:t>
      </w:r>
      <w:r w:rsidRPr="00903142">
        <w:rPr>
          <w:color w:val="000000"/>
          <w:spacing w:val="-2"/>
          <w:sz w:val="24"/>
          <w:szCs w:val="24"/>
        </w:rPr>
        <w:t>моих персональных данных</w:t>
      </w:r>
      <w:r>
        <w:rPr>
          <w:color w:val="000000"/>
          <w:spacing w:val="-2"/>
          <w:sz w:val="24"/>
          <w:szCs w:val="24"/>
        </w:rPr>
        <w:t xml:space="preserve"> </w:t>
      </w:r>
      <w:r w:rsidRPr="00426F47">
        <w:rPr>
          <w:color w:val="000000"/>
          <w:sz w:val="24"/>
          <w:szCs w:val="24"/>
        </w:rPr>
        <w:t>в соответствии с Федер</w:t>
      </w:r>
      <w:r>
        <w:rPr>
          <w:color w:val="000000"/>
          <w:sz w:val="24"/>
          <w:szCs w:val="24"/>
        </w:rPr>
        <w:t xml:space="preserve">альным законом РФ от 27.07.2006 </w:t>
      </w:r>
      <w:r w:rsidRPr="00426F47">
        <w:rPr>
          <w:color w:val="000000"/>
          <w:sz w:val="24"/>
          <w:szCs w:val="24"/>
        </w:rPr>
        <w:t>№ 152-ФЗ</w:t>
      </w:r>
      <w:r>
        <w:rPr>
          <w:color w:val="000000"/>
          <w:sz w:val="24"/>
          <w:szCs w:val="24"/>
        </w:rPr>
        <w:t xml:space="preserve"> «О </w:t>
      </w:r>
      <w:r w:rsidRPr="00426F47">
        <w:rPr>
          <w:color w:val="000000"/>
          <w:sz w:val="24"/>
          <w:szCs w:val="24"/>
        </w:rPr>
        <w:t>персональных данных»</w:t>
      </w:r>
      <w:r>
        <w:rPr>
          <w:color w:val="000000"/>
          <w:sz w:val="24"/>
          <w:szCs w:val="24"/>
        </w:rPr>
        <w:t>.</w:t>
      </w:r>
    </w:p>
    <w:p w:rsidR="009A3405" w:rsidRDefault="009A3405" w:rsidP="00AF18DD">
      <w:pPr>
        <w:autoSpaceDE w:val="0"/>
        <w:autoSpaceDN w:val="0"/>
        <w:adjustRightInd w:val="0"/>
        <w:spacing w:line="216" w:lineRule="auto"/>
        <w:ind w:firstLine="426"/>
        <w:jc w:val="both"/>
        <w:rPr>
          <w:bCs/>
          <w:sz w:val="24"/>
          <w:szCs w:val="24"/>
        </w:rPr>
      </w:pPr>
      <w:r w:rsidRPr="00577167">
        <w:rPr>
          <w:b/>
          <w:sz w:val="24"/>
          <w:szCs w:val="24"/>
        </w:rPr>
        <w:t>Цель передачи персональных данных</w:t>
      </w:r>
      <w:r w:rsidRPr="00577167">
        <w:rPr>
          <w:sz w:val="24"/>
          <w:szCs w:val="24"/>
        </w:rPr>
        <w:t>:</w:t>
      </w:r>
      <w:r>
        <w:rPr>
          <w:sz w:val="24"/>
          <w:szCs w:val="24"/>
        </w:rPr>
        <w:t xml:space="preserve"> реализация корпоративной пенсионной программы                    в рамках договора негосударственного пенсионного обеспечения (далее – НПО), заключенного между                             Оператором и Фондом.</w:t>
      </w:r>
    </w:p>
    <w:p w:rsidR="009A3405" w:rsidRDefault="009A3405" w:rsidP="00AF18DD">
      <w:pPr>
        <w:spacing w:line="216" w:lineRule="auto"/>
        <w:ind w:firstLine="426"/>
        <w:jc w:val="both"/>
        <w:rPr>
          <w:b/>
          <w:bCs/>
          <w:sz w:val="24"/>
          <w:szCs w:val="24"/>
        </w:rPr>
      </w:pPr>
      <w:r w:rsidRPr="00577167">
        <w:rPr>
          <w:b/>
          <w:bCs/>
          <w:sz w:val="24"/>
          <w:szCs w:val="24"/>
        </w:rPr>
        <w:t>Перечень персональных данных, на передачу которых дано настоящее согласие:</w:t>
      </w:r>
      <w:r>
        <w:rPr>
          <w:b/>
          <w:bCs/>
          <w:sz w:val="24"/>
          <w:szCs w:val="24"/>
        </w:rPr>
        <w:t xml:space="preserve"> </w:t>
      </w:r>
    </w:p>
    <w:p w:rsidR="009A3405" w:rsidRPr="001E617F" w:rsidRDefault="009A3405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color w:val="000000"/>
          <w:sz w:val="24"/>
          <w:szCs w:val="24"/>
        </w:rPr>
        <w:t>фамилия, имя, отчество</w:t>
      </w:r>
      <w:r>
        <w:rPr>
          <w:color w:val="000000"/>
          <w:sz w:val="24"/>
          <w:szCs w:val="24"/>
        </w:rPr>
        <w:t>;</w:t>
      </w:r>
    </w:p>
    <w:p w:rsidR="009A3405" w:rsidRPr="001E617F" w:rsidRDefault="009A3405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947052">
        <w:rPr>
          <w:color w:val="000000"/>
          <w:sz w:val="24"/>
          <w:szCs w:val="24"/>
          <w:highlight w:val="lightGray"/>
        </w:rPr>
        <w:t>число, месяц, год рождения</w:t>
      </w:r>
      <w:r>
        <w:rPr>
          <w:color w:val="000000"/>
          <w:sz w:val="24"/>
          <w:szCs w:val="24"/>
        </w:rPr>
        <w:t>;</w:t>
      </w:r>
    </w:p>
    <w:p w:rsidR="009A3405" w:rsidRPr="001E617F" w:rsidRDefault="009A3405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947052">
        <w:rPr>
          <w:color w:val="000000"/>
          <w:sz w:val="24"/>
          <w:szCs w:val="24"/>
          <w:highlight w:val="lightGray"/>
        </w:rPr>
        <w:t>место рождения</w:t>
      </w:r>
      <w:r>
        <w:rPr>
          <w:color w:val="000000"/>
          <w:sz w:val="24"/>
          <w:szCs w:val="24"/>
        </w:rPr>
        <w:t>;</w:t>
      </w:r>
    </w:p>
    <w:p w:rsidR="009A3405" w:rsidRPr="001E617F" w:rsidRDefault="009A3405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пол;</w:t>
      </w:r>
    </w:p>
    <w:p w:rsidR="009A3405" w:rsidRPr="001E617F" w:rsidRDefault="009A3405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гражданство;</w:t>
      </w:r>
    </w:p>
    <w:p w:rsidR="009A3405" w:rsidRPr="001E617F" w:rsidRDefault="009A3405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color w:val="000000"/>
          <w:sz w:val="24"/>
          <w:szCs w:val="24"/>
        </w:rPr>
        <w:t>паспортные данные или данные иного документа, удостоверяющего личность (серия, номер, наименование органа, выдавшего документ, дата выдачи</w:t>
      </w:r>
      <w:r>
        <w:rPr>
          <w:color w:val="000000"/>
          <w:sz w:val="24"/>
          <w:szCs w:val="24"/>
        </w:rPr>
        <w:t>, код подразделения</w:t>
      </w:r>
      <w:r w:rsidRPr="001E617F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>;</w:t>
      </w:r>
    </w:p>
    <w:p w:rsidR="009A3405" w:rsidRPr="001E617F" w:rsidRDefault="009A3405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color w:val="000000"/>
          <w:sz w:val="24"/>
          <w:szCs w:val="24"/>
        </w:rPr>
        <w:t>адрес места жительства (адрес регистрации по месту жительства, адрес фактического проживания)</w:t>
      </w:r>
      <w:r>
        <w:rPr>
          <w:color w:val="000000"/>
          <w:sz w:val="24"/>
          <w:szCs w:val="24"/>
        </w:rPr>
        <w:t>;</w:t>
      </w:r>
    </w:p>
    <w:p w:rsidR="009A3405" w:rsidRPr="001E617F" w:rsidRDefault="009A3405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bCs/>
          <w:sz w:val="24"/>
          <w:szCs w:val="24"/>
        </w:rPr>
        <w:t>номер страхового свидетельства государственного пенсионного страхования</w:t>
      </w:r>
      <w:r>
        <w:rPr>
          <w:bCs/>
          <w:sz w:val="24"/>
          <w:szCs w:val="24"/>
        </w:rPr>
        <w:t>;</w:t>
      </w:r>
    </w:p>
    <w:p w:rsidR="009A3405" w:rsidRPr="001E617F" w:rsidRDefault="009A3405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947052">
        <w:rPr>
          <w:bCs/>
          <w:sz w:val="24"/>
          <w:szCs w:val="24"/>
          <w:highlight w:val="lightGray"/>
        </w:rPr>
        <w:t>идентификационный номер налогоплательщика</w:t>
      </w:r>
      <w:r>
        <w:rPr>
          <w:bCs/>
          <w:sz w:val="24"/>
          <w:szCs w:val="24"/>
        </w:rPr>
        <w:t>;</w:t>
      </w:r>
    </w:p>
    <w:p w:rsidR="009A3405" w:rsidRPr="001E617F" w:rsidRDefault="009A3405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bCs/>
          <w:sz w:val="24"/>
          <w:szCs w:val="24"/>
        </w:rPr>
        <w:t>номер контактного телефона</w:t>
      </w:r>
      <w:r>
        <w:rPr>
          <w:bCs/>
          <w:sz w:val="24"/>
          <w:szCs w:val="24"/>
        </w:rPr>
        <w:t>;</w:t>
      </w:r>
    </w:p>
    <w:p w:rsidR="009A3405" w:rsidRPr="001E617F" w:rsidRDefault="009A3405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bCs/>
          <w:sz w:val="24"/>
          <w:szCs w:val="24"/>
        </w:rPr>
        <w:t>адрес электронной почты (E-</w:t>
      </w:r>
      <w:proofErr w:type="spellStart"/>
      <w:r w:rsidRPr="001E617F">
        <w:rPr>
          <w:bCs/>
          <w:sz w:val="24"/>
          <w:szCs w:val="24"/>
        </w:rPr>
        <w:t>mail</w:t>
      </w:r>
      <w:proofErr w:type="spellEnd"/>
      <w:r w:rsidRPr="001E617F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>;</w:t>
      </w:r>
    </w:p>
    <w:p w:rsidR="009A3405" w:rsidRPr="001E617F" w:rsidRDefault="009A3405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bCs/>
          <w:sz w:val="24"/>
          <w:szCs w:val="24"/>
        </w:rPr>
        <w:t>номер лицевого/расчетного счета</w:t>
      </w:r>
      <w:r>
        <w:rPr>
          <w:bCs/>
          <w:sz w:val="24"/>
          <w:szCs w:val="24"/>
        </w:rPr>
        <w:t>;</w:t>
      </w:r>
    </w:p>
    <w:p w:rsidR="009A3405" w:rsidRDefault="009A3405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sz w:val="24"/>
          <w:szCs w:val="24"/>
        </w:rPr>
        <w:t>сведения о месте работы</w:t>
      </w:r>
      <w:r>
        <w:rPr>
          <w:sz w:val="24"/>
          <w:szCs w:val="24"/>
        </w:rPr>
        <w:t>;</w:t>
      </w:r>
    </w:p>
    <w:p w:rsidR="009A3405" w:rsidRPr="001E617F" w:rsidRDefault="009A3405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sz w:val="24"/>
          <w:szCs w:val="24"/>
        </w:rPr>
        <w:t>сведения об инвалидности.</w:t>
      </w:r>
    </w:p>
    <w:p w:rsidR="009A3405" w:rsidRPr="00577167" w:rsidRDefault="009A3405" w:rsidP="00AF18DD">
      <w:pPr>
        <w:autoSpaceDE w:val="0"/>
        <w:autoSpaceDN w:val="0"/>
        <w:adjustRightInd w:val="0"/>
        <w:spacing w:line="216" w:lineRule="auto"/>
        <w:ind w:firstLine="426"/>
        <w:jc w:val="both"/>
        <w:rPr>
          <w:sz w:val="24"/>
        </w:rPr>
      </w:pPr>
      <w:r w:rsidRPr="00577167">
        <w:rPr>
          <w:b/>
          <w:sz w:val="24"/>
        </w:rPr>
        <w:t>Перечень действий с персональными данными, на совершение которых дается согласие</w:t>
      </w:r>
      <w:r w:rsidRPr="00577167">
        <w:rPr>
          <w:sz w:val="24"/>
        </w:rPr>
        <w:t xml:space="preserve">: </w:t>
      </w:r>
      <w:r>
        <w:rPr>
          <w:sz w:val="24"/>
        </w:rPr>
        <w:br/>
      </w:r>
      <w:r>
        <w:rPr>
          <w:color w:val="000000"/>
          <w:sz w:val="24"/>
          <w:szCs w:val="24"/>
        </w:rPr>
        <w:t xml:space="preserve">на </w:t>
      </w:r>
      <w:r w:rsidRPr="00903142">
        <w:rPr>
          <w:color w:val="000000"/>
          <w:sz w:val="24"/>
          <w:szCs w:val="24"/>
        </w:rPr>
        <w:t>передач</w:t>
      </w:r>
      <w:r>
        <w:rPr>
          <w:color w:val="000000"/>
          <w:sz w:val="24"/>
          <w:szCs w:val="24"/>
        </w:rPr>
        <w:t>у в Фонд</w:t>
      </w:r>
      <w:r w:rsidRPr="00903142">
        <w:rPr>
          <w:color w:val="000000"/>
          <w:sz w:val="24"/>
          <w:szCs w:val="24"/>
        </w:rPr>
        <w:t xml:space="preserve"> указанных </w:t>
      </w:r>
      <w:r>
        <w:rPr>
          <w:color w:val="000000"/>
          <w:sz w:val="24"/>
          <w:szCs w:val="24"/>
        </w:rPr>
        <w:t xml:space="preserve">выше </w:t>
      </w:r>
      <w:r w:rsidRPr="00903142">
        <w:rPr>
          <w:color w:val="000000"/>
          <w:sz w:val="24"/>
          <w:szCs w:val="24"/>
        </w:rPr>
        <w:t>персональных данных</w:t>
      </w:r>
      <w:r>
        <w:rPr>
          <w:color w:val="000000"/>
          <w:sz w:val="24"/>
          <w:szCs w:val="24"/>
        </w:rPr>
        <w:t xml:space="preserve"> (включая </w:t>
      </w:r>
      <w:r w:rsidRPr="00903142">
        <w:rPr>
          <w:color w:val="000000"/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</w:r>
      <w:r>
        <w:rPr>
          <w:color w:val="000000"/>
          <w:sz w:val="24"/>
          <w:szCs w:val="24"/>
        </w:rPr>
        <w:t>)</w:t>
      </w:r>
      <w:r w:rsidRPr="00BB2ABF">
        <w:rPr>
          <w:color w:val="000000"/>
          <w:sz w:val="24"/>
          <w:szCs w:val="24"/>
        </w:rPr>
        <w:t xml:space="preserve"> на основании соответствующего договора, заключенного Оператором с </w:t>
      </w:r>
      <w:r>
        <w:rPr>
          <w:color w:val="000000"/>
          <w:sz w:val="24"/>
          <w:szCs w:val="24"/>
        </w:rPr>
        <w:t>Фондом.</w:t>
      </w:r>
    </w:p>
    <w:p w:rsidR="009A3405" w:rsidRPr="00577167" w:rsidRDefault="009A3405" w:rsidP="00AF18DD">
      <w:pPr>
        <w:autoSpaceDE w:val="0"/>
        <w:autoSpaceDN w:val="0"/>
        <w:adjustRightInd w:val="0"/>
        <w:spacing w:line="216" w:lineRule="auto"/>
        <w:ind w:firstLine="426"/>
        <w:jc w:val="both"/>
        <w:rPr>
          <w:bCs/>
          <w:sz w:val="24"/>
          <w:szCs w:val="24"/>
        </w:rPr>
      </w:pPr>
      <w:r w:rsidRPr="00577167">
        <w:rPr>
          <w:b/>
          <w:bCs/>
          <w:sz w:val="24"/>
          <w:szCs w:val="24"/>
        </w:rPr>
        <w:t>Способы обработки персональных данных:</w:t>
      </w:r>
      <w:r w:rsidRPr="00903142">
        <w:rPr>
          <w:color w:val="000000"/>
          <w:sz w:val="24"/>
          <w:szCs w:val="24"/>
        </w:rPr>
        <w:t xml:space="preserve"> </w:t>
      </w:r>
      <w:r w:rsidRPr="00BB2ABF">
        <w:rPr>
          <w:color w:val="000000"/>
          <w:sz w:val="24"/>
          <w:szCs w:val="24"/>
        </w:rPr>
        <w:t>способом смешенной (автоматизированной, неавтоматизированной) обработки (на бумажных, на электронных носителях информации и в информационных системах персональных данных), с передачей по внутренней сети Оператора, с передачей по сети общего пользования Интернет</w:t>
      </w:r>
      <w:r w:rsidRPr="00903142">
        <w:rPr>
          <w:color w:val="000000"/>
          <w:sz w:val="24"/>
          <w:szCs w:val="24"/>
        </w:rPr>
        <w:t>.</w:t>
      </w:r>
    </w:p>
    <w:p w:rsidR="009A3405" w:rsidRPr="00577167" w:rsidRDefault="009A3405" w:rsidP="00AF18DD">
      <w:pPr>
        <w:autoSpaceDE w:val="0"/>
        <w:autoSpaceDN w:val="0"/>
        <w:adjustRightInd w:val="0"/>
        <w:spacing w:line="216" w:lineRule="auto"/>
        <w:ind w:firstLine="426"/>
        <w:jc w:val="both"/>
        <w:rPr>
          <w:bCs/>
          <w:sz w:val="24"/>
          <w:szCs w:val="24"/>
          <w:u w:val="single"/>
        </w:rPr>
      </w:pPr>
      <w:r w:rsidRPr="00577167">
        <w:rPr>
          <w:b/>
          <w:bCs/>
          <w:sz w:val="24"/>
          <w:szCs w:val="24"/>
        </w:rPr>
        <w:t>Срок, в течение которого действует согласие:</w:t>
      </w:r>
      <w:r w:rsidRPr="00577167">
        <w:rPr>
          <w:bCs/>
          <w:sz w:val="24"/>
          <w:szCs w:val="24"/>
        </w:rPr>
        <w:t xml:space="preserve"> до достижения цели обработки персональных данных или до момента утраты необходимости в их достижении, </w:t>
      </w:r>
      <w:r w:rsidRPr="00577167">
        <w:rPr>
          <w:bCs/>
          <w:sz w:val="24"/>
          <w:szCs w:val="24"/>
          <w:u w:val="single"/>
        </w:rPr>
        <w:t>если иное не предусмотрено законодательством Российской Федерации.</w:t>
      </w:r>
    </w:p>
    <w:p w:rsidR="009A3405" w:rsidRPr="00577167" w:rsidRDefault="009A3405" w:rsidP="00AF18DD">
      <w:pPr>
        <w:autoSpaceDE w:val="0"/>
        <w:autoSpaceDN w:val="0"/>
        <w:adjustRightInd w:val="0"/>
        <w:spacing w:line="216" w:lineRule="auto"/>
        <w:ind w:firstLine="426"/>
        <w:jc w:val="both"/>
        <w:rPr>
          <w:bCs/>
          <w:sz w:val="24"/>
          <w:szCs w:val="24"/>
        </w:rPr>
      </w:pPr>
      <w:r w:rsidRPr="00577167">
        <w:rPr>
          <w:b/>
          <w:bCs/>
          <w:sz w:val="24"/>
          <w:szCs w:val="24"/>
        </w:rPr>
        <w:t>Настоящее согласие может быть отозвано</w:t>
      </w:r>
      <w:r w:rsidRPr="00577167">
        <w:rPr>
          <w:bCs/>
          <w:sz w:val="24"/>
          <w:szCs w:val="24"/>
        </w:rPr>
        <w:t xml:space="preserve"> мной путем подачи в</w:t>
      </w:r>
      <w:r>
        <w:rPr>
          <w:bCs/>
          <w:sz w:val="24"/>
          <w:szCs w:val="24"/>
        </w:rPr>
        <w:t xml:space="preserve"> </w:t>
      </w:r>
      <w:r>
        <w:rPr>
          <w:snapToGrid w:val="0"/>
          <w:sz w:val="24"/>
          <w:szCs w:val="24"/>
        </w:rPr>
        <w:t xml:space="preserve">ПАО «Татнефть» имени </w:t>
      </w:r>
      <w:proofErr w:type="spellStart"/>
      <w:r>
        <w:rPr>
          <w:snapToGrid w:val="0"/>
          <w:sz w:val="24"/>
          <w:szCs w:val="24"/>
        </w:rPr>
        <w:t>В.Д.Шашина</w:t>
      </w:r>
      <w:proofErr w:type="spellEnd"/>
      <w:r w:rsidRPr="00577167">
        <w:rPr>
          <w:bCs/>
          <w:sz w:val="24"/>
          <w:szCs w:val="24"/>
        </w:rPr>
        <w:t xml:space="preserve"> письменного заявления об отзыве согласия</w:t>
      </w:r>
      <w:r>
        <w:rPr>
          <w:bCs/>
          <w:sz w:val="24"/>
          <w:szCs w:val="24"/>
        </w:rPr>
        <w:t xml:space="preserve">, </w:t>
      </w:r>
      <w:r w:rsidRPr="00577167">
        <w:rPr>
          <w:bCs/>
          <w:sz w:val="24"/>
          <w:szCs w:val="24"/>
          <w:u w:val="single"/>
        </w:rPr>
        <w:t>если иное не предусмотрено законодательством Российской Федерации.</w:t>
      </w:r>
    </w:p>
    <w:p w:rsidR="009A3405" w:rsidRPr="00577167" w:rsidRDefault="009A3405" w:rsidP="00AF18DD">
      <w:pPr>
        <w:spacing w:line="216" w:lineRule="auto"/>
        <w:ind w:firstLine="709"/>
        <w:jc w:val="both"/>
        <w:rPr>
          <w:sz w:val="24"/>
        </w:rPr>
      </w:pPr>
      <w:r w:rsidRPr="00577167">
        <w:rPr>
          <w:sz w:val="24"/>
        </w:rPr>
        <w:t xml:space="preserve">Подтверждаю, что я ознакомлен с </w:t>
      </w:r>
      <w:r w:rsidRPr="00102300">
        <w:rPr>
          <w:sz w:val="24"/>
        </w:rPr>
        <w:t xml:space="preserve">Положением о защите </w:t>
      </w:r>
      <w:r>
        <w:rPr>
          <w:sz w:val="24"/>
        </w:rPr>
        <w:t>персональных данных работников</w:t>
      </w:r>
      <w:r w:rsidRPr="00102300">
        <w:rPr>
          <w:sz w:val="24"/>
        </w:rPr>
        <w:t xml:space="preserve"> </w:t>
      </w:r>
      <w:r w:rsidRPr="00102300">
        <w:rPr>
          <w:spacing w:val="-2"/>
          <w:sz w:val="24"/>
        </w:rPr>
        <w:t>ПАО «Татнефть»</w:t>
      </w:r>
      <w:r w:rsidRPr="00577167">
        <w:rPr>
          <w:spacing w:val="-2"/>
          <w:sz w:val="24"/>
        </w:rPr>
        <w:t xml:space="preserve"> им</w:t>
      </w:r>
      <w:r>
        <w:rPr>
          <w:spacing w:val="-2"/>
          <w:sz w:val="24"/>
        </w:rPr>
        <w:t>ени</w:t>
      </w:r>
      <w:r w:rsidRPr="00577167">
        <w:rPr>
          <w:spacing w:val="-2"/>
          <w:sz w:val="24"/>
        </w:rPr>
        <w:t xml:space="preserve"> В.Д. </w:t>
      </w:r>
      <w:proofErr w:type="spellStart"/>
      <w:r w:rsidRPr="00577167">
        <w:rPr>
          <w:spacing w:val="-2"/>
          <w:sz w:val="24"/>
        </w:rPr>
        <w:t>Шашина</w:t>
      </w:r>
      <w:proofErr w:type="spellEnd"/>
      <w:r w:rsidRPr="00577167">
        <w:rPr>
          <w:bCs/>
          <w:sz w:val="24"/>
        </w:rPr>
        <w:t>,</w:t>
      </w:r>
      <w:r w:rsidRPr="00577167">
        <w:rPr>
          <w:sz w:val="24"/>
        </w:rPr>
        <w:t xml:space="preserve"> права и обязанности в области защиты персональных данных мне разъяснены.</w:t>
      </w:r>
    </w:p>
    <w:tbl>
      <w:tblPr>
        <w:tblW w:w="10664" w:type="dxa"/>
        <w:tblInd w:w="108" w:type="dxa"/>
        <w:tblLook w:val="04A0" w:firstRow="1" w:lastRow="0" w:firstColumn="1" w:lastColumn="0" w:noHBand="0" w:noVBand="1"/>
      </w:tblPr>
      <w:tblGrid>
        <w:gridCol w:w="236"/>
        <w:gridCol w:w="193"/>
        <w:gridCol w:w="133"/>
        <w:gridCol w:w="281"/>
        <w:gridCol w:w="1355"/>
        <w:gridCol w:w="420"/>
        <w:gridCol w:w="456"/>
        <w:gridCol w:w="420"/>
        <w:gridCol w:w="277"/>
        <w:gridCol w:w="280"/>
        <w:gridCol w:w="2065"/>
        <w:gridCol w:w="416"/>
        <w:gridCol w:w="4132"/>
      </w:tblGrid>
      <w:tr w:rsidR="009A3405" w:rsidRPr="00BB2ABF" w:rsidTr="00960ED2">
        <w:tc>
          <w:tcPr>
            <w:tcW w:w="237" w:type="dxa"/>
          </w:tcPr>
          <w:p w:rsidR="009A3405" w:rsidRPr="00BB2ABF" w:rsidRDefault="009A3405" w:rsidP="00AF18DD">
            <w:pPr>
              <w:spacing w:line="216" w:lineRule="auto"/>
              <w:ind w:left="-108" w:right="-92"/>
              <w:jc w:val="right"/>
              <w:rPr>
                <w:sz w:val="24"/>
                <w:szCs w:val="24"/>
              </w:rPr>
            </w:pPr>
            <w:r w:rsidRPr="00BB2ABF">
              <w:rPr>
                <w:sz w:val="24"/>
                <w:szCs w:val="24"/>
              </w:rPr>
              <w:t>«</w:t>
            </w:r>
          </w:p>
        </w:tc>
        <w:tc>
          <w:tcPr>
            <w:tcW w:w="326" w:type="dxa"/>
            <w:gridSpan w:val="2"/>
            <w:tcBorders>
              <w:bottom w:val="single" w:sz="4" w:space="0" w:color="auto"/>
            </w:tcBorders>
          </w:tcPr>
          <w:p w:rsidR="009A3405" w:rsidRPr="00BB2ABF" w:rsidRDefault="009A3405" w:rsidP="00AF18DD">
            <w:pPr>
              <w:spacing w:line="216" w:lineRule="auto"/>
              <w:ind w:left="-108" w:right="-92"/>
              <w:rPr>
                <w:sz w:val="24"/>
                <w:szCs w:val="24"/>
              </w:rPr>
            </w:pPr>
          </w:p>
        </w:tc>
        <w:tc>
          <w:tcPr>
            <w:tcW w:w="281" w:type="dxa"/>
          </w:tcPr>
          <w:p w:rsidR="009A3405" w:rsidRPr="00BB2ABF" w:rsidRDefault="009A3405" w:rsidP="00AF18DD">
            <w:pPr>
              <w:spacing w:line="216" w:lineRule="auto"/>
              <w:ind w:left="-108" w:right="-92"/>
              <w:rPr>
                <w:sz w:val="24"/>
                <w:szCs w:val="24"/>
              </w:rPr>
            </w:pPr>
            <w:r w:rsidRPr="00BB2ABF">
              <w:rPr>
                <w:sz w:val="24"/>
                <w:szCs w:val="24"/>
              </w:rPr>
              <w:t>»</w:t>
            </w:r>
          </w:p>
        </w:tc>
        <w:tc>
          <w:tcPr>
            <w:tcW w:w="1362" w:type="dxa"/>
            <w:tcBorders>
              <w:bottom w:val="single" w:sz="4" w:space="0" w:color="auto"/>
            </w:tcBorders>
          </w:tcPr>
          <w:p w:rsidR="009A3405" w:rsidRPr="00BB2ABF" w:rsidRDefault="009A3405" w:rsidP="00AF18DD">
            <w:pPr>
              <w:spacing w:line="216" w:lineRule="auto"/>
              <w:ind w:left="-108" w:right="-92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:rsidR="009A3405" w:rsidRPr="00BB2ABF" w:rsidRDefault="009A3405" w:rsidP="00AF18DD">
            <w:pPr>
              <w:spacing w:line="216" w:lineRule="auto"/>
              <w:ind w:left="-108" w:right="-92"/>
              <w:jc w:val="right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:rsidR="009A3405" w:rsidRPr="00BB2ABF" w:rsidRDefault="009A3405" w:rsidP="00E248AC">
            <w:pPr>
              <w:spacing w:line="216" w:lineRule="auto"/>
              <w:ind w:right="-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1" w:type="dxa"/>
            <w:tcBorders>
              <w:bottom w:val="single" w:sz="4" w:space="0" w:color="auto"/>
            </w:tcBorders>
          </w:tcPr>
          <w:p w:rsidR="009A3405" w:rsidRPr="00BB2ABF" w:rsidRDefault="009A3405" w:rsidP="00E248AC">
            <w:pPr>
              <w:spacing w:line="216" w:lineRule="auto"/>
              <w:ind w:right="-92"/>
              <w:rPr>
                <w:sz w:val="24"/>
                <w:szCs w:val="24"/>
              </w:rPr>
            </w:pPr>
          </w:p>
        </w:tc>
        <w:tc>
          <w:tcPr>
            <w:tcW w:w="277" w:type="dxa"/>
          </w:tcPr>
          <w:p w:rsidR="009A3405" w:rsidRPr="00BB2ABF" w:rsidRDefault="009A3405" w:rsidP="00AF18DD">
            <w:pPr>
              <w:spacing w:line="216" w:lineRule="auto"/>
              <w:ind w:left="-108" w:right="-92"/>
              <w:rPr>
                <w:sz w:val="24"/>
                <w:szCs w:val="24"/>
              </w:rPr>
            </w:pPr>
            <w:r w:rsidRPr="00BB2AB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80" w:type="dxa"/>
          </w:tcPr>
          <w:p w:rsidR="009A3405" w:rsidRPr="00BB2ABF" w:rsidRDefault="009A3405" w:rsidP="00AF18DD">
            <w:pPr>
              <w:spacing w:line="216" w:lineRule="auto"/>
              <w:ind w:left="-108" w:right="-92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9A3405" w:rsidRPr="00BB2ABF" w:rsidRDefault="009A3405" w:rsidP="00AF18D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17" w:type="dxa"/>
          </w:tcPr>
          <w:p w:rsidR="009A3405" w:rsidRPr="00BB2ABF" w:rsidRDefault="009A3405" w:rsidP="00AF18D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149" w:type="dxa"/>
            <w:tcBorders>
              <w:bottom w:val="single" w:sz="4" w:space="0" w:color="auto"/>
            </w:tcBorders>
          </w:tcPr>
          <w:p w:rsidR="009A3405" w:rsidRPr="00BB2ABF" w:rsidRDefault="009A3405" w:rsidP="00AF18DD">
            <w:pPr>
              <w:spacing w:line="216" w:lineRule="auto"/>
              <w:ind w:right="-108"/>
              <w:rPr>
                <w:sz w:val="24"/>
                <w:szCs w:val="24"/>
              </w:rPr>
            </w:pPr>
          </w:p>
        </w:tc>
      </w:tr>
      <w:tr w:rsidR="009A3405" w:rsidRPr="00BB2ABF" w:rsidTr="00AF18DD">
        <w:tc>
          <w:tcPr>
            <w:tcW w:w="430" w:type="dxa"/>
            <w:gridSpan w:val="2"/>
          </w:tcPr>
          <w:p w:rsidR="009A3405" w:rsidRPr="00BB2ABF" w:rsidRDefault="009A3405" w:rsidP="00AF18DD">
            <w:pPr>
              <w:ind w:left="-108" w:right="-92"/>
              <w:rPr>
                <w:sz w:val="24"/>
                <w:szCs w:val="24"/>
              </w:rPr>
            </w:pPr>
          </w:p>
        </w:tc>
        <w:tc>
          <w:tcPr>
            <w:tcW w:w="3596" w:type="dxa"/>
            <w:gridSpan w:val="8"/>
          </w:tcPr>
          <w:p w:rsidR="009A3405" w:rsidRPr="00BB2ABF" w:rsidRDefault="009A3405" w:rsidP="00AF18DD">
            <w:pPr>
              <w:ind w:left="-108" w:right="-92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</w:tcBorders>
          </w:tcPr>
          <w:p w:rsidR="009A3405" w:rsidRPr="00BB2ABF" w:rsidRDefault="009A3405" w:rsidP="00AF18DD">
            <w:pPr>
              <w:jc w:val="center"/>
              <w:rPr>
                <w:sz w:val="18"/>
                <w:szCs w:val="18"/>
              </w:rPr>
            </w:pPr>
            <w:r w:rsidRPr="00BB2ABF">
              <w:rPr>
                <w:sz w:val="18"/>
                <w:szCs w:val="18"/>
              </w:rPr>
              <w:t>(подпись)</w:t>
            </w:r>
          </w:p>
        </w:tc>
        <w:tc>
          <w:tcPr>
            <w:tcW w:w="417" w:type="dxa"/>
          </w:tcPr>
          <w:p w:rsidR="009A3405" w:rsidRPr="00BB2ABF" w:rsidRDefault="009A3405" w:rsidP="00AF18DD">
            <w:pPr>
              <w:rPr>
                <w:sz w:val="18"/>
                <w:szCs w:val="18"/>
              </w:rPr>
            </w:pPr>
          </w:p>
        </w:tc>
        <w:tc>
          <w:tcPr>
            <w:tcW w:w="4149" w:type="dxa"/>
            <w:tcBorders>
              <w:top w:val="single" w:sz="4" w:space="0" w:color="auto"/>
            </w:tcBorders>
          </w:tcPr>
          <w:p w:rsidR="009A3405" w:rsidRPr="00BB2ABF" w:rsidRDefault="009A3405" w:rsidP="00AF18DD">
            <w:pPr>
              <w:ind w:right="-108"/>
              <w:jc w:val="center"/>
              <w:rPr>
                <w:sz w:val="18"/>
                <w:szCs w:val="18"/>
              </w:rPr>
            </w:pPr>
            <w:r w:rsidRPr="00BB2ABF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9A3405" w:rsidRDefault="009A3405" w:rsidP="00AE43A2">
      <w:pPr>
        <w:jc w:val="both"/>
        <w:rPr>
          <w:rFonts w:ascii="Tahoma" w:hAnsi="Tahoma" w:cs="Tahoma"/>
          <w:sz w:val="16"/>
          <w:szCs w:val="16"/>
        </w:rPr>
        <w:sectPr w:rsidR="009A3405" w:rsidSect="000F5EB1">
          <w:pgSz w:w="11906" w:h="16838"/>
          <w:pgMar w:top="227" w:right="567" w:bottom="142" w:left="567" w:header="709" w:footer="709" w:gutter="0"/>
          <w:pgNumType w:start="1"/>
          <w:cols w:space="708"/>
          <w:docGrid w:linePitch="360"/>
        </w:sectPr>
      </w:pPr>
    </w:p>
    <w:p w:rsidR="009A3405" w:rsidRDefault="009A3405" w:rsidP="00AE43A2">
      <w:pPr>
        <w:jc w:val="both"/>
        <w:rPr>
          <w:rFonts w:ascii="Tahoma" w:hAnsi="Tahoma" w:cs="Tahoma"/>
          <w:sz w:val="16"/>
          <w:szCs w:val="16"/>
        </w:rPr>
        <w:sectPr w:rsidR="009A3405" w:rsidSect="000F5EB1">
          <w:type w:val="continuous"/>
          <w:pgSz w:w="11906" w:h="16838"/>
          <w:pgMar w:top="227" w:right="567" w:bottom="142" w:left="567" w:header="709" w:footer="709" w:gutter="0"/>
          <w:cols w:space="708"/>
          <w:docGrid w:linePitch="360"/>
        </w:sectPr>
      </w:pPr>
    </w:p>
    <w:p w:rsidR="009A3405" w:rsidRDefault="009A3405" w:rsidP="00AE43A2">
      <w:pPr>
        <w:jc w:val="both"/>
        <w:rPr>
          <w:rFonts w:ascii="Tahoma" w:hAnsi="Tahoma" w:cs="Tahoma"/>
          <w:sz w:val="16"/>
          <w:szCs w:val="16"/>
        </w:rPr>
        <w:sectPr w:rsidR="009A3405" w:rsidSect="003238DB">
          <w:type w:val="continuous"/>
          <w:pgSz w:w="11906" w:h="16838"/>
          <w:pgMar w:top="227" w:right="567" w:bottom="142" w:left="567" w:header="709" w:footer="709" w:gutter="0"/>
          <w:cols w:space="708"/>
          <w:docGrid w:linePitch="360"/>
        </w:sectPr>
      </w:pPr>
    </w:p>
    <w:p w:rsidR="009A3405" w:rsidRDefault="009A3405" w:rsidP="00AE43A2">
      <w:pPr>
        <w:jc w:val="both"/>
        <w:rPr>
          <w:rFonts w:ascii="Tahoma" w:hAnsi="Tahoma" w:cs="Tahoma"/>
          <w:sz w:val="16"/>
          <w:szCs w:val="16"/>
        </w:rPr>
      </w:pPr>
    </w:p>
    <w:sectPr w:rsidR="009A3405" w:rsidSect="009A3405">
      <w:type w:val="continuous"/>
      <w:pgSz w:w="11906" w:h="16838"/>
      <w:pgMar w:top="227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17D03EAB"/>
    <w:multiLevelType w:val="hybridMultilevel"/>
    <w:tmpl w:val="ABD21850"/>
    <w:lvl w:ilvl="0" w:tplc="BE2E7D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9A55F6F"/>
    <w:multiLevelType w:val="hybridMultilevel"/>
    <w:tmpl w:val="1810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354C7271"/>
    <w:multiLevelType w:val="hybridMultilevel"/>
    <w:tmpl w:val="6BF4F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480A6BF7"/>
    <w:multiLevelType w:val="hybridMultilevel"/>
    <w:tmpl w:val="12E072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5E3D25DA"/>
    <w:multiLevelType w:val="hybridMultilevel"/>
    <w:tmpl w:val="8BC69578"/>
    <w:lvl w:ilvl="0" w:tplc="9D36B1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A28"/>
    <w:rsid w:val="00004673"/>
    <w:rsid w:val="000066B1"/>
    <w:rsid w:val="0001133A"/>
    <w:rsid w:val="00011531"/>
    <w:rsid w:val="000144DA"/>
    <w:rsid w:val="000153B8"/>
    <w:rsid w:val="000169C4"/>
    <w:rsid w:val="00020720"/>
    <w:rsid w:val="0002182D"/>
    <w:rsid w:val="000227A4"/>
    <w:rsid w:val="000227EC"/>
    <w:rsid w:val="00024623"/>
    <w:rsid w:val="000341D0"/>
    <w:rsid w:val="00040EE0"/>
    <w:rsid w:val="00042BE1"/>
    <w:rsid w:val="000433A5"/>
    <w:rsid w:val="0004350C"/>
    <w:rsid w:val="00044360"/>
    <w:rsid w:val="00045B14"/>
    <w:rsid w:val="000544BE"/>
    <w:rsid w:val="000555C4"/>
    <w:rsid w:val="0005569D"/>
    <w:rsid w:val="000569BC"/>
    <w:rsid w:val="000575EF"/>
    <w:rsid w:val="000578BF"/>
    <w:rsid w:val="000605AD"/>
    <w:rsid w:val="00067809"/>
    <w:rsid w:val="00072079"/>
    <w:rsid w:val="0007456D"/>
    <w:rsid w:val="00081563"/>
    <w:rsid w:val="0008191C"/>
    <w:rsid w:val="000833D4"/>
    <w:rsid w:val="0008371A"/>
    <w:rsid w:val="00083D53"/>
    <w:rsid w:val="00084133"/>
    <w:rsid w:val="00084248"/>
    <w:rsid w:val="00086531"/>
    <w:rsid w:val="00086813"/>
    <w:rsid w:val="00087ACD"/>
    <w:rsid w:val="00092E1E"/>
    <w:rsid w:val="00093407"/>
    <w:rsid w:val="00094C07"/>
    <w:rsid w:val="000958B7"/>
    <w:rsid w:val="00095BB9"/>
    <w:rsid w:val="000A026B"/>
    <w:rsid w:val="000A2BB2"/>
    <w:rsid w:val="000B2214"/>
    <w:rsid w:val="000C311E"/>
    <w:rsid w:val="000C4F16"/>
    <w:rsid w:val="000C6EA3"/>
    <w:rsid w:val="000C74BB"/>
    <w:rsid w:val="000C7740"/>
    <w:rsid w:val="000D1718"/>
    <w:rsid w:val="000D1977"/>
    <w:rsid w:val="000D276C"/>
    <w:rsid w:val="000D3E01"/>
    <w:rsid w:val="000E3D6E"/>
    <w:rsid w:val="000E50D7"/>
    <w:rsid w:val="000F1450"/>
    <w:rsid w:val="000F3478"/>
    <w:rsid w:val="000F454A"/>
    <w:rsid w:val="000F5EB1"/>
    <w:rsid w:val="000F6CBF"/>
    <w:rsid w:val="001004FE"/>
    <w:rsid w:val="0010186B"/>
    <w:rsid w:val="0010202B"/>
    <w:rsid w:val="00104743"/>
    <w:rsid w:val="001077C9"/>
    <w:rsid w:val="00110E1B"/>
    <w:rsid w:val="001112BE"/>
    <w:rsid w:val="00113410"/>
    <w:rsid w:val="00113F41"/>
    <w:rsid w:val="00115297"/>
    <w:rsid w:val="00117AAB"/>
    <w:rsid w:val="001252CD"/>
    <w:rsid w:val="0012641D"/>
    <w:rsid w:val="00126602"/>
    <w:rsid w:val="0012715B"/>
    <w:rsid w:val="00132AF1"/>
    <w:rsid w:val="00135570"/>
    <w:rsid w:val="00136124"/>
    <w:rsid w:val="0014226C"/>
    <w:rsid w:val="0014706B"/>
    <w:rsid w:val="00152C59"/>
    <w:rsid w:val="00153500"/>
    <w:rsid w:val="00154906"/>
    <w:rsid w:val="001632FE"/>
    <w:rsid w:val="001652C2"/>
    <w:rsid w:val="00166341"/>
    <w:rsid w:val="00170D90"/>
    <w:rsid w:val="00171BA5"/>
    <w:rsid w:val="00174A8D"/>
    <w:rsid w:val="00175216"/>
    <w:rsid w:val="001770A6"/>
    <w:rsid w:val="001771AD"/>
    <w:rsid w:val="00184BA3"/>
    <w:rsid w:val="00190965"/>
    <w:rsid w:val="00190E3D"/>
    <w:rsid w:val="00192C6E"/>
    <w:rsid w:val="001931E8"/>
    <w:rsid w:val="001A1045"/>
    <w:rsid w:val="001A1798"/>
    <w:rsid w:val="001A4048"/>
    <w:rsid w:val="001B09AE"/>
    <w:rsid w:val="001B0E52"/>
    <w:rsid w:val="001B1EF0"/>
    <w:rsid w:val="001B2FD3"/>
    <w:rsid w:val="001B569C"/>
    <w:rsid w:val="001B5B16"/>
    <w:rsid w:val="001B6D29"/>
    <w:rsid w:val="001B758F"/>
    <w:rsid w:val="001B7C7C"/>
    <w:rsid w:val="001C5939"/>
    <w:rsid w:val="001C6B5C"/>
    <w:rsid w:val="001C6DCE"/>
    <w:rsid w:val="001C7E70"/>
    <w:rsid w:val="001D0214"/>
    <w:rsid w:val="001D171B"/>
    <w:rsid w:val="001D2801"/>
    <w:rsid w:val="001D3264"/>
    <w:rsid w:val="001E1C73"/>
    <w:rsid w:val="001E278C"/>
    <w:rsid w:val="001E3CD7"/>
    <w:rsid w:val="001F19E9"/>
    <w:rsid w:val="001F3CEC"/>
    <w:rsid w:val="001F57BA"/>
    <w:rsid w:val="001F695C"/>
    <w:rsid w:val="001F7AA9"/>
    <w:rsid w:val="0020079E"/>
    <w:rsid w:val="00200D11"/>
    <w:rsid w:val="00201F75"/>
    <w:rsid w:val="00202805"/>
    <w:rsid w:val="00203EA4"/>
    <w:rsid w:val="00206FC3"/>
    <w:rsid w:val="002070C6"/>
    <w:rsid w:val="00210DC1"/>
    <w:rsid w:val="00211FAC"/>
    <w:rsid w:val="00212314"/>
    <w:rsid w:val="00214251"/>
    <w:rsid w:val="00217CDE"/>
    <w:rsid w:val="00223076"/>
    <w:rsid w:val="002237BD"/>
    <w:rsid w:val="002258D0"/>
    <w:rsid w:val="00225FF8"/>
    <w:rsid w:val="00226D2D"/>
    <w:rsid w:val="00236021"/>
    <w:rsid w:val="0023783B"/>
    <w:rsid w:val="00237840"/>
    <w:rsid w:val="00237ACA"/>
    <w:rsid w:val="002414AD"/>
    <w:rsid w:val="00242799"/>
    <w:rsid w:val="002459EA"/>
    <w:rsid w:val="00251CF9"/>
    <w:rsid w:val="00252956"/>
    <w:rsid w:val="0025688D"/>
    <w:rsid w:val="00257AE4"/>
    <w:rsid w:val="002620B0"/>
    <w:rsid w:val="00263F9A"/>
    <w:rsid w:val="00264482"/>
    <w:rsid w:val="00267255"/>
    <w:rsid w:val="0026726E"/>
    <w:rsid w:val="00267D13"/>
    <w:rsid w:val="002732BA"/>
    <w:rsid w:val="00282C89"/>
    <w:rsid w:val="00283A6B"/>
    <w:rsid w:val="00283CD1"/>
    <w:rsid w:val="0028656C"/>
    <w:rsid w:val="00294D0A"/>
    <w:rsid w:val="002A26C7"/>
    <w:rsid w:val="002A70B7"/>
    <w:rsid w:val="002A7CEB"/>
    <w:rsid w:val="002B0469"/>
    <w:rsid w:val="002B495F"/>
    <w:rsid w:val="002B5034"/>
    <w:rsid w:val="002B5F34"/>
    <w:rsid w:val="002C40FA"/>
    <w:rsid w:val="002C43AD"/>
    <w:rsid w:val="002C4B9C"/>
    <w:rsid w:val="002C5ADA"/>
    <w:rsid w:val="002C630A"/>
    <w:rsid w:val="002D1ECC"/>
    <w:rsid w:val="002D31EE"/>
    <w:rsid w:val="002E214B"/>
    <w:rsid w:val="002F04E1"/>
    <w:rsid w:val="002F3263"/>
    <w:rsid w:val="002F52CF"/>
    <w:rsid w:val="002F5746"/>
    <w:rsid w:val="002F5D1D"/>
    <w:rsid w:val="0030176C"/>
    <w:rsid w:val="003072CE"/>
    <w:rsid w:val="003074F1"/>
    <w:rsid w:val="0030769E"/>
    <w:rsid w:val="003079F2"/>
    <w:rsid w:val="003152C0"/>
    <w:rsid w:val="0031545E"/>
    <w:rsid w:val="00323043"/>
    <w:rsid w:val="003238DB"/>
    <w:rsid w:val="00326314"/>
    <w:rsid w:val="0033175A"/>
    <w:rsid w:val="0033642D"/>
    <w:rsid w:val="00337236"/>
    <w:rsid w:val="003436AB"/>
    <w:rsid w:val="0035408A"/>
    <w:rsid w:val="0035581D"/>
    <w:rsid w:val="003561F0"/>
    <w:rsid w:val="0036106A"/>
    <w:rsid w:val="003611EE"/>
    <w:rsid w:val="00363BF6"/>
    <w:rsid w:val="003646C8"/>
    <w:rsid w:val="00370716"/>
    <w:rsid w:val="0037149D"/>
    <w:rsid w:val="00371CBE"/>
    <w:rsid w:val="00373FBA"/>
    <w:rsid w:val="00376785"/>
    <w:rsid w:val="00381DAF"/>
    <w:rsid w:val="00382642"/>
    <w:rsid w:val="00382AB8"/>
    <w:rsid w:val="0038377D"/>
    <w:rsid w:val="003839DF"/>
    <w:rsid w:val="00383B1B"/>
    <w:rsid w:val="00384A83"/>
    <w:rsid w:val="003864B2"/>
    <w:rsid w:val="003925A1"/>
    <w:rsid w:val="00392907"/>
    <w:rsid w:val="00392C4B"/>
    <w:rsid w:val="00393B80"/>
    <w:rsid w:val="003959F5"/>
    <w:rsid w:val="00397B68"/>
    <w:rsid w:val="003A0607"/>
    <w:rsid w:val="003A34BC"/>
    <w:rsid w:val="003A3743"/>
    <w:rsid w:val="003A6258"/>
    <w:rsid w:val="003B2FC7"/>
    <w:rsid w:val="003B3C80"/>
    <w:rsid w:val="003B5579"/>
    <w:rsid w:val="003B5FD2"/>
    <w:rsid w:val="003B7D07"/>
    <w:rsid w:val="003C05D8"/>
    <w:rsid w:val="003C651A"/>
    <w:rsid w:val="003C705B"/>
    <w:rsid w:val="003D1266"/>
    <w:rsid w:val="003D1E7E"/>
    <w:rsid w:val="003D3BEF"/>
    <w:rsid w:val="003D41A7"/>
    <w:rsid w:val="003E57E2"/>
    <w:rsid w:val="003F2728"/>
    <w:rsid w:val="003F5D67"/>
    <w:rsid w:val="003F71D1"/>
    <w:rsid w:val="00402E9B"/>
    <w:rsid w:val="00402F7A"/>
    <w:rsid w:val="00403A6D"/>
    <w:rsid w:val="00403B8D"/>
    <w:rsid w:val="00404F61"/>
    <w:rsid w:val="0041254A"/>
    <w:rsid w:val="00412633"/>
    <w:rsid w:val="00412AC4"/>
    <w:rsid w:val="00417028"/>
    <w:rsid w:val="004203F1"/>
    <w:rsid w:val="0042124C"/>
    <w:rsid w:val="00421467"/>
    <w:rsid w:val="004228E3"/>
    <w:rsid w:val="00424D48"/>
    <w:rsid w:val="00426534"/>
    <w:rsid w:val="00427251"/>
    <w:rsid w:val="00431F34"/>
    <w:rsid w:val="004326CC"/>
    <w:rsid w:val="00436683"/>
    <w:rsid w:val="00437066"/>
    <w:rsid w:val="00447718"/>
    <w:rsid w:val="00450691"/>
    <w:rsid w:val="004508B3"/>
    <w:rsid w:val="0045449D"/>
    <w:rsid w:val="004546EA"/>
    <w:rsid w:val="004607B3"/>
    <w:rsid w:val="004618AE"/>
    <w:rsid w:val="00474DFF"/>
    <w:rsid w:val="00474FBA"/>
    <w:rsid w:val="00477A16"/>
    <w:rsid w:val="004879AF"/>
    <w:rsid w:val="004934F5"/>
    <w:rsid w:val="004967FD"/>
    <w:rsid w:val="004A0087"/>
    <w:rsid w:val="004A2664"/>
    <w:rsid w:val="004A3584"/>
    <w:rsid w:val="004A4B1C"/>
    <w:rsid w:val="004B3CDC"/>
    <w:rsid w:val="004B6516"/>
    <w:rsid w:val="004B69C1"/>
    <w:rsid w:val="004B7825"/>
    <w:rsid w:val="004C245E"/>
    <w:rsid w:val="004C3003"/>
    <w:rsid w:val="004C371B"/>
    <w:rsid w:val="004C6B11"/>
    <w:rsid w:val="004C6FA3"/>
    <w:rsid w:val="004C7AD5"/>
    <w:rsid w:val="004D57D0"/>
    <w:rsid w:val="004D71CD"/>
    <w:rsid w:val="004D73ED"/>
    <w:rsid w:val="004E1D6A"/>
    <w:rsid w:val="004E3079"/>
    <w:rsid w:val="004E32C7"/>
    <w:rsid w:val="004E710D"/>
    <w:rsid w:val="004F0495"/>
    <w:rsid w:val="004F39CD"/>
    <w:rsid w:val="004F3DE9"/>
    <w:rsid w:val="004F5CC9"/>
    <w:rsid w:val="004F7669"/>
    <w:rsid w:val="0050076C"/>
    <w:rsid w:val="00501D95"/>
    <w:rsid w:val="00515438"/>
    <w:rsid w:val="0051626E"/>
    <w:rsid w:val="00521C94"/>
    <w:rsid w:val="00524840"/>
    <w:rsid w:val="00525133"/>
    <w:rsid w:val="00525A9C"/>
    <w:rsid w:val="00526143"/>
    <w:rsid w:val="005271B6"/>
    <w:rsid w:val="00527364"/>
    <w:rsid w:val="00534B92"/>
    <w:rsid w:val="00535351"/>
    <w:rsid w:val="00540F8C"/>
    <w:rsid w:val="0054228F"/>
    <w:rsid w:val="0054415C"/>
    <w:rsid w:val="00544EAE"/>
    <w:rsid w:val="00545C0D"/>
    <w:rsid w:val="00546BFE"/>
    <w:rsid w:val="00557B72"/>
    <w:rsid w:val="00560E82"/>
    <w:rsid w:val="00565531"/>
    <w:rsid w:val="00566E04"/>
    <w:rsid w:val="00577894"/>
    <w:rsid w:val="0059135C"/>
    <w:rsid w:val="005941EC"/>
    <w:rsid w:val="00596219"/>
    <w:rsid w:val="005966BD"/>
    <w:rsid w:val="005A7A7F"/>
    <w:rsid w:val="005B302F"/>
    <w:rsid w:val="005B6648"/>
    <w:rsid w:val="005C07F7"/>
    <w:rsid w:val="005C0F94"/>
    <w:rsid w:val="005C1BF0"/>
    <w:rsid w:val="005C6CE0"/>
    <w:rsid w:val="005C7760"/>
    <w:rsid w:val="005D295E"/>
    <w:rsid w:val="005D62BB"/>
    <w:rsid w:val="005E23C6"/>
    <w:rsid w:val="005E3DE9"/>
    <w:rsid w:val="005E4022"/>
    <w:rsid w:val="005E4FC9"/>
    <w:rsid w:val="005E568C"/>
    <w:rsid w:val="005F0E0B"/>
    <w:rsid w:val="005F2666"/>
    <w:rsid w:val="005F2B39"/>
    <w:rsid w:val="005F4FC7"/>
    <w:rsid w:val="006048B6"/>
    <w:rsid w:val="00613A99"/>
    <w:rsid w:val="00615791"/>
    <w:rsid w:val="00616BB3"/>
    <w:rsid w:val="006225D3"/>
    <w:rsid w:val="0062632A"/>
    <w:rsid w:val="00630A54"/>
    <w:rsid w:val="00634D31"/>
    <w:rsid w:val="0063699B"/>
    <w:rsid w:val="00636C24"/>
    <w:rsid w:val="0063722E"/>
    <w:rsid w:val="006372D7"/>
    <w:rsid w:val="00640762"/>
    <w:rsid w:val="006448F7"/>
    <w:rsid w:val="00646857"/>
    <w:rsid w:val="00647E72"/>
    <w:rsid w:val="006501B5"/>
    <w:rsid w:val="00656B77"/>
    <w:rsid w:val="00666225"/>
    <w:rsid w:val="006716F1"/>
    <w:rsid w:val="006755F4"/>
    <w:rsid w:val="0067618B"/>
    <w:rsid w:val="006800CB"/>
    <w:rsid w:val="00681CA3"/>
    <w:rsid w:val="00683762"/>
    <w:rsid w:val="00685680"/>
    <w:rsid w:val="00686375"/>
    <w:rsid w:val="006879FF"/>
    <w:rsid w:val="006927BD"/>
    <w:rsid w:val="00692EF6"/>
    <w:rsid w:val="00694FD9"/>
    <w:rsid w:val="006970F2"/>
    <w:rsid w:val="006B01E2"/>
    <w:rsid w:val="006B0379"/>
    <w:rsid w:val="006B0A1F"/>
    <w:rsid w:val="006B26F6"/>
    <w:rsid w:val="006B2A33"/>
    <w:rsid w:val="006B74AA"/>
    <w:rsid w:val="006C1604"/>
    <w:rsid w:val="006C791E"/>
    <w:rsid w:val="006D0949"/>
    <w:rsid w:val="006D40CF"/>
    <w:rsid w:val="006D47CA"/>
    <w:rsid w:val="006D4823"/>
    <w:rsid w:val="006D490A"/>
    <w:rsid w:val="006D70A6"/>
    <w:rsid w:val="006D78CE"/>
    <w:rsid w:val="006D7B3A"/>
    <w:rsid w:val="006E6301"/>
    <w:rsid w:val="006F3464"/>
    <w:rsid w:val="006F5CAA"/>
    <w:rsid w:val="006F6A96"/>
    <w:rsid w:val="007017A9"/>
    <w:rsid w:val="0070699A"/>
    <w:rsid w:val="007108D5"/>
    <w:rsid w:val="0071120B"/>
    <w:rsid w:val="007128E5"/>
    <w:rsid w:val="007138E0"/>
    <w:rsid w:val="007150A8"/>
    <w:rsid w:val="0071547B"/>
    <w:rsid w:val="00720A57"/>
    <w:rsid w:val="00720E5C"/>
    <w:rsid w:val="0072245D"/>
    <w:rsid w:val="00724042"/>
    <w:rsid w:val="00733786"/>
    <w:rsid w:val="00745191"/>
    <w:rsid w:val="00745536"/>
    <w:rsid w:val="00746DDB"/>
    <w:rsid w:val="00752369"/>
    <w:rsid w:val="00752544"/>
    <w:rsid w:val="00752C78"/>
    <w:rsid w:val="00756C37"/>
    <w:rsid w:val="00760072"/>
    <w:rsid w:val="00761DFA"/>
    <w:rsid w:val="0077153C"/>
    <w:rsid w:val="00771E88"/>
    <w:rsid w:val="007738B0"/>
    <w:rsid w:val="007767F3"/>
    <w:rsid w:val="00776997"/>
    <w:rsid w:val="007818D8"/>
    <w:rsid w:val="00783A79"/>
    <w:rsid w:val="007845A9"/>
    <w:rsid w:val="00791CA3"/>
    <w:rsid w:val="00795714"/>
    <w:rsid w:val="00797D76"/>
    <w:rsid w:val="007A1153"/>
    <w:rsid w:val="007A1858"/>
    <w:rsid w:val="007A2FCA"/>
    <w:rsid w:val="007A37F9"/>
    <w:rsid w:val="007A5DEC"/>
    <w:rsid w:val="007A7065"/>
    <w:rsid w:val="007A7D6F"/>
    <w:rsid w:val="007B02CE"/>
    <w:rsid w:val="007B0D9C"/>
    <w:rsid w:val="007B275C"/>
    <w:rsid w:val="007B3999"/>
    <w:rsid w:val="007B39C2"/>
    <w:rsid w:val="007B5223"/>
    <w:rsid w:val="007C7D82"/>
    <w:rsid w:val="007D5477"/>
    <w:rsid w:val="007E0A7D"/>
    <w:rsid w:val="007E217F"/>
    <w:rsid w:val="007F00E3"/>
    <w:rsid w:val="007F055B"/>
    <w:rsid w:val="007F32C8"/>
    <w:rsid w:val="007F41FD"/>
    <w:rsid w:val="007F6A73"/>
    <w:rsid w:val="00805DE4"/>
    <w:rsid w:val="00806065"/>
    <w:rsid w:val="00807325"/>
    <w:rsid w:val="008143F0"/>
    <w:rsid w:val="00817F24"/>
    <w:rsid w:val="00820FEB"/>
    <w:rsid w:val="008226B2"/>
    <w:rsid w:val="00824D50"/>
    <w:rsid w:val="008262EA"/>
    <w:rsid w:val="00827F34"/>
    <w:rsid w:val="008304C6"/>
    <w:rsid w:val="00834BCA"/>
    <w:rsid w:val="0083506F"/>
    <w:rsid w:val="0083518E"/>
    <w:rsid w:val="00842C30"/>
    <w:rsid w:val="00842E41"/>
    <w:rsid w:val="00843E24"/>
    <w:rsid w:val="00844428"/>
    <w:rsid w:val="00845D4B"/>
    <w:rsid w:val="0085255C"/>
    <w:rsid w:val="00854757"/>
    <w:rsid w:val="00854F21"/>
    <w:rsid w:val="00856280"/>
    <w:rsid w:val="00856F30"/>
    <w:rsid w:val="00863C97"/>
    <w:rsid w:val="008646D3"/>
    <w:rsid w:val="008711A1"/>
    <w:rsid w:val="008732AE"/>
    <w:rsid w:val="0087643D"/>
    <w:rsid w:val="00876F7D"/>
    <w:rsid w:val="008770D8"/>
    <w:rsid w:val="008806DC"/>
    <w:rsid w:val="00883822"/>
    <w:rsid w:val="00883B88"/>
    <w:rsid w:val="0088543B"/>
    <w:rsid w:val="0088585F"/>
    <w:rsid w:val="0088662B"/>
    <w:rsid w:val="00890C09"/>
    <w:rsid w:val="00895032"/>
    <w:rsid w:val="0089512E"/>
    <w:rsid w:val="00895F3E"/>
    <w:rsid w:val="008A2713"/>
    <w:rsid w:val="008B43AC"/>
    <w:rsid w:val="008B4580"/>
    <w:rsid w:val="008B487B"/>
    <w:rsid w:val="008C219C"/>
    <w:rsid w:val="008C41F6"/>
    <w:rsid w:val="008C59BF"/>
    <w:rsid w:val="008C79FA"/>
    <w:rsid w:val="008C7B14"/>
    <w:rsid w:val="008D4F47"/>
    <w:rsid w:val="008D5C8B"/>
    <w:rsid w:val="008E09E5"/>
    <w:rsid w:val="008E1BA3"/>
    <w:rsid w:val="008E1F1C"/>
    <w:rsid w:val="008E39CD"/>
    <w:rsid w:val="008E609A"/>
    <w:rsid w:val="008F0504"/>
    <w:rsid w:val="008F27D2"/>
    <w:rsid w:val="008F3EF9"/>
    <w:rsid w:val="008F671E"/>
    <w:rsid w:val="008F6EB0"/>
    <w:rsid w:val="0090053B"/>
    <w:rsid w:val="00900CF9"/>
    <w:rsid w:val="00900E47"/>
    <w:rsid w:val="009110DC"/>
    <w:rsid w:val="00913BA4"/>
    <w:rsid w:val="00920137"/>
    <w:rsid w:val="009214C3"/>
    <w:rsid w:val="00921AE7"/>
    <w:rsid w:val="009246CD"/>
    <w:rsid w:val="00930A65"/>
    <w:rsid w:val="00930E6C"/>
    <w:rsid w:val="00931354"/>
    <w:rsid w:val="009341C3"/>
    <w:rsid w:val="00935133"/>
    <w:rsid w:val="00941083"/>
    <w:rsid w:val="00943E4D"/>
    <w:rsid w:val="00943ED4"/>
    <w:rsid w:val="00947052"/>
    <w:rsid w:val="00950F9B"/>
    <w:rsid w:val="00952378"/>
    <w:rsid w:val="00957E06"/>
    <w:rsid w:val="00960ED2"/>
    <w:rsid w:val="00961D9A"/>
    <w:rsid w:val="00965FDD"/>
    <w:rsid w:val="00967CAC"/>
    <w:rsid w:val="00971DB3"/>
    <w:rsid w:val="00977AE8"/>
    <w:rsid w:val="009823C7"/>
    <w:rsid w:val="00983B1E"/>
    <w:rsid w:val="00991025"/>
    <w:rsid w:val="00991ABA"/>
    <w:rsid w:val="00996AEA"/>
    <w:rsid w:val="00997E5E"/>
    <w:rsid w:val="009A1A36"/>
    <w:rsid w:val="009A3405"/>
    <w:rsid w:val="009A4A5D"/>
    <w:rsid w:val="009A6605"/>
    <w:rsid w:val="009B0BCE"/>
    <w:rsid w:val="009B14B8"/>
    <w:rsid w:val="009B447C"/>
    <w:rsid w:val="009B5090"/>
    <w:rsid w:val="009B7181"/>
    <w:rsid w:val="009C302C"/>
    <w:rsid w:val="009C34C3"/>
    <w:rsid w:val="009C4E44"/>
    <w:rsid w:val="009C52A3"/>
    <w:rsid w:val="009D1525"/>
    <w:rsid w:val="009D30E6"/>
    <w:rsid w:val="009D5D10"/>
    <w:rsid w:val="009E25F5"/>
    <w:rsid w:val="009E4BAA"/>
    <w:rsid w:val="009E4E66"/>
    <w:rsid w:val="009E7149"/>
    <w:rsid w:val="009E7A92"/>
    <w:rsid w:val="009F028C"/>
    <w:rsid w:val="009F708E"/>
    <w:rsid w:val="00A00CE9"/>
    <w:rsid w:val="00A00E8E"/>
    <w:rsid w:val="00A01A9A"/>
    <w:rsid w:val="00A03CA5"/>
    <w:rsid w:val="00A053C9"/>
    <w:rsid w:val="00A05E36"/>
    <w:rsid w:val="00A073B8"/>
    <w:rsid w:val="00A13654"/>
    <w:rsid w:val="00A20D28"/>
    <w:rsid w:val="00A24104"/>
    <w:rsid w:val="00A24FB1"/>
    <w:rsid w:val="00A25FC5"/>
    <w:rsid w:val="00A267F4"/>
    <w:rsid w:val="00A26DB5"/>
    <w:rsid w:val="00A30994"/>
    <w:rsid w:val="00A40F1E"/>
    <w:rsid w:val="00A45C08"/>
    <w:rsid w:val="00A47BE0"/>
    <w:rsid w:val="00A540FD"/>
    <w:rsid w:val="00A548F1"/>
    <w:rsid w:val="00A618B4"/>
    <w:rsid w:val="00A663CB"/>
    <w:rsid w:val="00A66957"/>
    <w:rsid w:val="00A74489"/>
    <w:rsid w:val="00A767C4"/>
    <w:rsid w:val="00A77DF9"/>
    <w:rsid w:val="00A77EAB"/>
    <w:rsid w:val="00A828D2"/>
    <w:rsid w:val="00A830C2"/>
    <w:rsid w:val="00A8334D"/>
    <w:rsid w:val="00A836AC"/>
    <w:rsid w:val="00A87EB4"/>
    <w:rsid w:val="00A921F7"/>
    <w:rsid w:val="00A93687"/>
    <w:rsid w:val="00A93ECB"/>
    <w:rsid w:val="00A974B1"/>
    <w:rsid w:val="00AA06BC"/>
    <w:rsid w:val="00AA5570"/>
    <w:rsid w:val="00AA680B"/>
    <w:rsid w:val="00AA7C46"/>
    <w:rsid w:val="00AB53E9"/>
    <w:rsid w:val="00AB7AEB"/>
    <w:rsid w:val="00AC1D62"/>
    <w:rsid w:val="00AC4677"/>
    <w:rsid w:val="00AC4A5F"/>
    <w:rsid w:val="00AC6121"/>
    <w:rsid w:val="00AC7FBC"/>
    <w:rsid w:val="00AD0DDC"/>
    <w:rsid w:val="00AD31B1"/>
    <w:rsid w:val="00AD689B"/>
    <w:rsid w:val="00AE260D"/>
    <w:rsid w:val="00AE2DDD"/>
    <w:rsid w:val="00AE3AF7"/>
    <w:rsid w:val="00AE43A2"/>
    <w:rsid w:val="00AE612C"/>
    <w:rsid w:val="00AF18DD"/>
    <w:rsid w:val="00AF18E0"/>
    <w:rsid w:val="00AF23CC"/>
    <w:rsid w:val="00AF532B"/>
    <w:rsid w:val="00AF5F87"/>
    <w:rsid w:val="00AF6A49"/>
    <w:rsid w:val="00B00646"/>
    <w:rsid w:val="00B0318C"/>
    <w:rsid w:val="00B04449"/>
    <w:rsid w:val="00B04C7E"/>
    <w:rsid w:val="00B058B7"/>
    <w:rsid w:val="00B07707"/>
    <w:rsid w:val="00B10EF7"/>
    <w:rsid w:val="00B12F25"/>
    <w:rsid w:val="00B132BB"/>
    <w:rsid w:val="00B175E3"/>
    <w:rsid w:val="00B21EE8"/>
    <w:rsid w:val="00B22925"/>
    <w:rsid w:val="00B23B4A"/>
    <w:rsid w:val="00B2557A"/>
    <w:rsid w:val="00B2697F"/>
    <w:rsid w:val="00B26A4B"/>
    <w:rsid w:val="00B31FE7"/>
    <w:rsid w:val="00B3745C"/>
    <w:rsid w:val="00B40ED4"/>
    <w:rsid w:val="00B42078"/>
    <w:rsid w:val="00B4579D"/>
    <w:rsid w:val="00B476A8"/>
    <w:rsid w:val="00B529C3"/>
    <w:rsid w:val="00B54FB1"/>
    <w:rsid w:val="00B55F25"/>
    <w:rsid w:val="00B577A0"/>
    <w:rsid w:val="00B57DA6"/>
    <w:rsid w:val="00B6018A"/>
    <w:rsid w:val="00B6180C"/>
    <w:rsid w:val="00B628C4"/>
    <w:rsid w:val="00B62C07"/>
    <w:rsid w:val="00B63C2F"/>
    <w:rsid w:val="00B65F4D"/>
    <w:rsid w:val="00B722D1"/>
    <w:rsid w:val="00B756CF"/>
    <w:rsid w:val="00B8036D"/>
    <w:rsid w:val="00B806C4"/>
    <w:rsid w:val="00B82845"/>
    <w:rsid w:val="00B87B2A"/>
    <w:rsid w:val="00B90A24"/>
    <w:rsid w:val="00B90C14"/>
    <w:rsid w:val="00B97766"/>
    <w:rsid w:val="00B97C54"/>
    <w:rsid w:val="00BA32B8"/>
    <w:rsid w:val="00BB2C48"/>
    <w:rsid w:val="00BB4D95"/>
    <w:rsid w:val="00BC4378"/>
    <w:rsid w:val="00BC70B0"/>
    <w:rsid w:val="00BD27B0"/>
    <w:rsid w:val="00BD2C22"/>
    <w:rsid w:val="00BD380C"/>
    <w:rsid w:val="00BD39ED"/>
    <w:rsid w:val="00BD3A28"/>
    <w:rsid w:val="00BD413E"/>
    <w:rsid w:val="00BE2C2D"/>
    <w:rsid w:val="00BE33BC"/>
    <w:rsid w:val="00BE6FEA"/>
    <w:rsid w:val="00BE75DB"/>
    <w:rsid w:val="00BF0111"/>
    <w:rsid w:val="00BF4ADF"/>
    <w:rsid w:val="00BF4C87"/>
    <w:rsid w:val="00BF52E6"/>
    <w:rsid w:val="00BF5491"/>
    <w:rsid w:val="00BF5F83"/>
    <w:rsid w:val="00C00B9D"/>
    <w:rsid w:val="00C068A3"/>
    <w:rsid w:val="00C06D34"/>
    <w:rsid w:val="00C111C5"/>
    <w:rsid w:val="00C12D09"/>
    <w:rsid w:val="00C14F18"/>
    <w:rsid w:val="00C22FA0"/>
    <w:rsid w:val="00C23367"/>
    <w:rsid w:val="00C26178"/>
    <w:rsid w:val="00C31DB3"/>
    <w:rsid w:val="00C3321C"/>
    <w:rsid w:val="00C34861"/>
    <w:rsid w:val="00C358DA"/>
    <w:rsid w:val="00C37DD0"/>
    <w:rsid w:val="00C40749"/>
    <w:rsid w:val="00C41EF0"/>
    <w:rsid w:val="00C43571"/>
    <w:rsid w:val="00C448E4"/>
    <w:rsid w:val="00C46D5D"/>
    <w:rsid w:val="00C500B2"/>
    <w:rsid w:val="00C50D06"/>
    <w:rsid w:val="00C55264"/>
    <w:rsid w:val="00C62CDC"/>
    <w:rsid w:val="00C64168"/>
    <w:rsid w:val="00C64733"/>
    <w:rsid w:val="00C64D92"/>
    <w:rsid w:val="00C74238"/>
    <w:rsid w:val="00C7646F"/>
    <w:rsid w:val="00C77FA8"/>
    <w:rsid w:val="00C8108B"/>
    <w:rsid w:val="00C83581"/>
    <w:rsid w:val="00C854C9"/>
    <w:rsid w:val="00C85F0D"/>
    <w:rsid w:val="00C8736C"/>
    <w:rsid w:val="00C876AD"/>
    <w:rsid w:val="00C91E44"/>
    <w:rsid w:val="00C92FF8"/>
    <w:rsid w:val="00C93CC1"/>
    <w:rsid w:val="00C9413C"/>
    <w:rsid w:val="00C9629E"/>
    <w:rsid w:val="00CA1BD7"/>
    <w:rsid w:val="00CA37DE"/>
    <w:rsid w:val="00CA4521"/>
    <w:rsid w:val="00CA66E1"/>
    <w:rsid w:val="00CA679F"/>
    <w:rsid w:val="00CB3305"/>
    <w:rsid w:val="00CB3834"/>
    <w:rsid w:val="00CC4114"/>
    <w:rsid w:val="00CC5002"/>
    <w:rsid w:val="00CD0F47"/>
    <w:rsid w:val="00CD4843"/>
    <w:rsid w:val="00CE0251"/>
    <w:rsid w:val="00CE1FDB"/>
    <w:rsid w:val="00CE313F"/>
    <w:rsid w:val="00CE41C1"/>
    <w:rsid w:val="00CE60EF"/>
    <w:rsid w:val="00CE6763"/>
    <w:rsid w:val="00CF2CAA"/>
    <w:rsid w:val="00CF7B14"/>
    <w:rsid w:val="00D01BFB"/>
    <w:rsid w:val="00D047C9"/>
    <w:rsid w:val="00D0601F"/>
    <w:rsid w:val="00D10501"/>
    <w:rsid w:val="00D10C5D"/>
    <w:rsid w:val="00D1344A"/>
    <w:rsid w:val="00D13D8E"/>
    <w:rsid w:val="00D165F7"/>
    <w:rsid w:val="00D16B49"/>
    <w:rsid w:val="00D216AB"/>
    <w:rsid w:val="00D26C31"/>
    <w:rsid w:val="00D26DDC"/>
    <w:rsid w:val="00D27C87"/>
    <w:rsid w:val="00D34010"/>
    <w:rsid w:val="00D343EC"/>
    <w:rsid w:val="00D36974"/>
    <w:rsid w:val="00D4517A"/>
    <w:rsid w:val="00D46FDC"/>
    <w:rsid w:val="00D51A80"/>
    <w:rsid w:val="00D51F7A"/>
    <w:rsid w:val="00D52690"/>
    <w:rsid w:val="00D54965"/>
    <w:rsid w:val="00D54A94"/>
    <w:rsid w:val="00D56842"/>
    <w:rsid w:val="00D60568"/>
    <w:rsid w:val="00D60CF1"/>
    <w:rsid w:val="00D60F0A"/>
    <w:rsid w:val="00D6385E"/>
    <w:rsid w:val="00D677F9"/>
    <w:rsid w:val="00D75660"/>
    <w:rsid w:val="00D76574"/>
    <w:rsid w:val="00D85C04"/>
    <w:rsid w:val="00D870CC"/>
    <w:rsid w:val="00D8750F"/>
    <w:rsid w:val="00D92916"/>
    <w:rsid w:val="00D95AD2"/>
    <w:rsid w:val="00D964CD"/>
    <w:rsid w:val="00DA3C0A"/>
    <w:rsid w:val="00DA4A36"/>
    <w:rsid w:val="00DA64E2"/>
    <w:rsid w:val="00DB5ACD"/>
    <w:rsid w:val="00DB7D1F"/>
    <w:rsid w:val="00DC0A39"/>
    <w:rsid w:val="00DC12ED"/>
    <w:rsid w:val="00DC1E64"/>
    <w:rsid w:val="00DC2560"/>
    <w:rsid w:val="00DC40B4"/>
    <w:rsid w:val="00DC5209"/>
    <w:rsid w:val="00DC714A"/>
    <w:rsid w:val="00DD50D8"/>
    <w:rsid w:val="00DE0032"/>
    <w:rsid w:val="00DE019A"/>
    <w:rsid w:val="00DE2BE2"/>
    <w:rsid w:val="00DE31A7"/>
    <w:rsid w:val="00DE4415"/>
    <w:rsid w:val="00DE4C35"/>
    <w:rsid w:val="00DE7137"/>
    <w:rsid w:val="00DE7869"/>
    <w:rsid w:val="00DF0E89"/>
    <w:rsid w:val="00DF29FC"/>
    <w:rsid w:val="00DF40D8"/>
    <w:rsid w:val="00DF4416"/>
    <w:rsid w:val="00DF7857"/>
    <w:rsid w:val="00E02316"/>
    <w:rsid w:val="00E02E0D"/>
    <w:rsid w:val="00E03063"/>
    <w:rsid w:val="00E050BF"/>
    <w:rsid w:val="00E07D04"/>
    <w:rsid w:val="00E13CC4"/>
    <w:rsid w:val="00E16835"/>
    <w:rsid w:val="00E219AF"/>
    <w:rsid w:val="00E248AC"/>
    <w:rsid w:val="00E24DB2"/>
    <w:rsid w:val="00E30FF4"/>
    <w:rsid w:val="00E33974"/>
    <w:rsid w:val="00E34B41"/>
    <w:rsid w:val="00E35753"/>
    <w:rsid w:val="00E379FF"/>
    <w:rsid w:val="00E400BB"/>
    <w:rsid w:val="00E40DD6"/>
    <w:rsid w:val="00E4732F"/>
    <w:rsid w:val="00E50681"/>
    <w:rsid w:val="00E50687"/>
    <w:rsid w:val="00E56222"/>
    <w:rsid w:val="00E56404"/>
    <w:rsid w:val="00E5675A"/>
    <w:rsid w:val="00E5765C"/>
    <w:rsid w:val="00E61D1E"/>
    <w:rsid w:val="00E72DC5"/>
    <w:rsid w:val="00E733CF"/>
    <w:rsid w:val="00E734DA"/>
    <w:rsid w:val="00E75784"/>
    <w:rsid w:val="00E7728C"/>
    <w:rsid w:val="00E84056"/>
    <w:rsid w:val="00E856FB"/>
    <w:rsid w:val="00E87EA6"/>
    <w:rsid w:val="00E908E1"/>
    <w:rsid w:val="00E92043"/>
    <w:rsid w:val="00E94AF6"/>
    <w:rsid w:val="00E96AB2"/>
    <w:rsid w:val="00E9755F"/>
    <w:rsid w:val="00EA1580"/>
    <w:rsid w:val="00EA21E4"/>
    <w:rsid w:val="00EA34D8"/>
    <w:rsid w:val="00EA4C53"/>
    <w:rsid w:val="00EA4D14"/>
    <w:rsid w:val="00EA7667"/>
    <w:rsid w:val="00EB06C5"/>
    <w:rsid w:val="00EB3800"/>
    <w:rsid w:val="00EC1242"/>
    <w:rsid w:val="00EC18D7"/>
    <w:rsid w:val="00EC2C0C"/>
    <w:rsid w:val="00ED30AA"/>
    <w:rsid w:val="00ED4968"/>
    <w:rsid w:val="00ED708A"/>
    <w:rsid w:val="00EE0C13"/>
    <w:rsid w:val="00EE209C"/>
    <w:rsid w:val="00EE2B18"/>
    <w:rsid w:val="00EE475D"/>
    <w:rsid w:val="00EE625A"/>
    <w:rsid w:val="00EE666B"/>
    <w:rsid w:val="00EE6BFD"/>
    <w:rsid w:val="00EF1799"/>
    <w:rsid w:val="00F0395D"/>
    <w:rsid w:val="00F039A1"/>
    <w:rsid w:val="00F059D2"/>
    <w:rsid w:val="00F101CE"/>
    <w:rsid w:val="00F109BE"/>
    <w:rsid w:val="00F1129E"/>
    <w:rsid w:val="00F12998"/>
    <w:rsid w:val="00F13B4B"/>
    <w:rsid w:val="00F15434"/>
    <w:rsid w:val="00F16123"/>
    <w:rsid w:val="00F17CA7"/>
    <w:rsid w:val="00F17EBC"/>
    <w:rsid w:val="00F2054A"/>
    <w:rsid w:val="00F206A8"/>
    <w:rsid w:val="00F21046"/>
    <w:rsid w:val="00F24791"/>
    <w:rsid w:val="00F30047"/>
    <w:rsid w:val="00F35394"/>
    <w:rsid w:val="00F37CF7"/>
    <w:rsid w:val="00F40AA3"/>
    <w:rsid w:val="00F41C55"/>
    <w:rsid w:val="00F41D3D"/>
    <w:rsid w:val="00F432D1"/>
    <w:rsid w:val="00F4489E"/>
    <w:rsid w:val="00F44E4D"/>
    <w:rsid w:val="00F45370"/>
    <w:rsid w:val="00F503FE"/>
    <w:rsid w:val="00F50AC3"/>
    <w:rsid w:val="00F5258B"/>
    <w:rsid w:val="00F53461"/>
    <w:rsid w:val="00F55B3C"/>
    <w:rsid w:val="00F5720A"/>
    <w:rsid w:val="00F57286"/>
    <w:rsid w:val="00F57B04"/>
    <w:rsid w:val="00F63444"/>
    <w:rsid w:val="00F63BA9"/>
    <w:rsid w:val="00F66AC5"/>
    <w:rsid w:val="00F67D6D"/>
    <w:rsid w:val="00F727B9"/>
    <w:rsid w:val="00F72B03"/>
    <w:rsid w:val="00F817F7"/>
    <w:rsid w:val="00F82AA2"/>
    <w:rsid w:val="00F83FAC"/>
    <w:rsid w:val="00F92C0C"/>
    <w:rsid w:val="00F93B50"/>
    <w:rsid w:val="00F96B0B"/>
    <w:rsid w:val="00F97CA8"/>
    <w:rsid w:val="00FA14A8"/>
    <w:rsid w:val="00FB1920"/>
    <w:rsid w:val="00FB30DD"/>
    <w:rsid w:val="00FB4A3C"/>
    <w:rsid w:val="00FB5888"/>
    <w:rsid w:val="00FB5E99"/>
    <w:rsid w:val="00FD18A0"/>
    <w:rsid w:val="00FD2C15"/>
    <w:rsid w:val="00FD4B52"/>
    <w:rsid w:val="00FE71C1"/>
    <w:rsid w:val="00FF0496"/>
    <w:rsid w:val="00FF1F57"/>
    <w:rsid w:val="00FF342F"/>
    <w:rsid w:val="00FF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CB283B-B52A-4D77-A3A9-550A42444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83A6B"/>
  </w:style>
  <w:style w:type="paragraph" w:styleId="1">
    <w:name w:val="heading 1"/>
    <w:basedOn w:val="a"/>
    <w:next w:val="a"/>
    <w:link w:val="10"/>
    <w:qFormat/>
    <w:rsid w:val="00283A6B"/>
    <w:pPr>
      <w:keepNext/>
      <w:ind w:firstLine="454"/>
      <w:jc w:val="both"/>
      <w:outlineLvl w:val="0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83A6B"/>
    <w:pPr>
      <w:jc w:val="both"/>
    </w:pPr>
    <w:rPr>
      <w:sz w:val="24"/>
    </w:rPr>
  </w:style>
  <w:style w:type="paragraph" w:customStyle="1" w:styleId="ConsNonformat">
    <w:name w:val="ConsNonformat"/>
    <w:rsid w:val="00283A6B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table" w:styleId="a4">
    <w:name w:val="Table Grid"/>
    <w:basedOn w:val="a1"/>
    <w:uiPriority w:val="59"/>
    <w:rsid w:val="00283A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283A6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l1">
    <w:name w:val="l Перечисление 1 –"/>
    <w:basedOn w:val="a"/>
    <w:qFormat/>
    <w:rsid w:val="0031545E"/>
    <w:pPr>
      <w:spacing w:line="360" w:lineRule="auto"/>
      <w:jc w:val="both"/>
    </w:pPr>
    <w:rPr>
      <w:rFonts w:ascii="Arial" w:hAnsi="Arial" w:cs="Arial"/>
      <w:snapToGrid w:val="0"/>
      <w:sz w:val="24"/>
      <w:szCs w:val="24"/>
    </w:rPr>
  </w:style>
  <w:style w:type="paragraph" w:styleId="a5">
    <w:name w:val="Balloon Text"/>
    <w:basedOn w:val="a"/>
    <w:semiHidden/>
    <w:rsid w:val="0012715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7B2A"/>
    <w:pPr>
      <w:ind w:left="720"/>
      <w:contextualSpacing/>
    </w:pPr>
  </w:style>
  <w:style w:type="character" w:styleId="a7">
    <w:name w:val="annotation reference"/>
    <w:basedOn w:val="a0"/>
    <w:rsid w:val="005966BD"/>
    <w:rPr>
      <w:sz w:val="16"/>
      <w:szCs w:val="16"/>
    </w:rPr>
  </w:style>
  <w:style w:type="paragraph" w:styleId="a8">
    <w:name w:val="annotation text"/>
    <w:basedOn w:val="a"/>
    <w:link w:val="a9"/>
    <w:rsid w:val="005966BD"/>
  </w:style>
  <w:style w:type="character" w:customStyle="1" w:styleId="a9">
    <w:name w:val="Текст примечания Знак"/>
    <w:basedOn w:val="a0"/>
    <w:link w:val="a8"/>
    <w:rsid w:val="005966BD"/>
  </w:style>
  <w:style w:type="paragraph" w:styleId="aa">
    <w:name w:val="annotation subject"/>
    <w:basedOn w:val="a8"/>
    <w:next w:val="a8"/>
    <w:link w:val="ab"/>
    <w:rsid w:val="005966BD"/>
    <w:rPr>
      <w:b/>
      <w:bCs/>
    </w:rPr>
  </w:style>
  <w:style w:type="character" w:customStyle="1" w:styleId="ab">
    <w:name w:val="Тема примечания Знак"/>
    <w:basedOn w:val="a9"/>
    <w:link w:val="aa"/>
    <w:rsid w:val="005966BD"/>
    <w:rPr>
      <w:b/>
      <w:bCs/>
    </w:rPr>
  </w:style>
  <w:style w:type="character" w:customStyle="1" w:styleId="10">
    <w:name w:val="Заголовок 1 Знак"/>
    <w:basedOn w:val="a0"/>
    <w:link w:val="1"/>
    <w:rsid w:val="00752544"/>
    <w:rPr>
      <w:rFonts w:ascii="Arial" w:hAnsi="Arial"/>
      <w:b/>
    </w:rPr>
  </w:style>
  <w:style w:type="paragraph" w:styleId="ac">
    <w:name w:val="Normal (Web)"/>
    <w:basedOn w:val="a"/>
    <w:uiPriority w:val="99"/>
    <w:unhideWhenUsed/>
    <w:rsid w:val="004B69C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3B3FE2-2B9C-4EE8-BDD1-C479B9C97C55}">
  <ds:schemaRefs>
    <ds:schemaRef ds:uri="http://schemas.openxmlformats.org/officeDocument/2006/bibliography"/>
  </ds:schemaRefs>
</ds:datastoreItem>
</file>